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95EF7" w14:textId="235FE27C" w:rsidR="009810E8" w:rsidRPr="000C5475" w:rsidRDefault="00000000">
      <w:pPr>
        <w:spacing w:after="100"/>
        <w:jc w:val="center"/>
        <w:rPr>
          <w:rFonts w:asciiTheme="minorHAnsi" w:hAnsiTheme="minorHAnsi"/>
        </w:rPr>
      </w:pPr>
      <w:r w:rsidRPr="000C5475">
        <w:rPr>
          <w:rFonts w:asciiTheme="minorHAnsi" w:hAnsiTheme="minorHAnsi"/>
          <w:b/>
          <w:bCs/>
          <w:color w:val="252D3F"/>
          <w:sz w:val="44"/>
          <w:szCs w:val="44"/>
        </w:rPr>
        <w:t>CAHIER DE PUBLICATIONS</w:t>
      </w:r>
      <w:r w:rsidR="005B3FF7" w:rsidRPr="000C5475">
        <w:rPr>
          <w:rFonts w:asciiTheme="minorHAnsi" w:hAnsiTheme="minorHAnsi"/>
          <w:b/>
          <w:bCs/>
          <w:color w:val="252D3F"/>
          <w:sz w:val="44"/>
          <w:szCs w:val="44"/>
        </w:rPr>
        <w:t xml:space="preserve"> SUGGÉRÉ</w:t>
      </w:r>
    </w:p>
    <w:p w14:paraId="3DF309EA" w14:textId="12A1E3D1" w:rsidR="009810E8" w:rsidRPr="000C5475" w:rsidRDefault="00000000" w:rsidP="005B3FF7">
      <w:pPr>
        <w:spacing w:after="60"/>
        <w:jc w:val="center"/>
        <w:rPr>
          <w:rFonts w:asciiTheme="minorHAnsi" w:hAnsiTheme="minorHAnsi"/>
        </w:rPr>
      </w:pPr>
      <w:r w:rsidRPr="000C5475">
        <w:rPr>
          <w:rFonts w:asciiTheme="minorHAnsi" w:hAnsiTheme="minorHAnsi"/>
          <w:color w:val="40A6A7"/>
          <w:sz w:val="26"/>
          <w:szCs w:val="26"/>
        </w:rPr>
        <w:t>Réseaux sociaux des organismes membres du CRADI</w:t>
      </w:r>
    </w:p>
    <w:p w14:paraId="7C585365" w14:textId="77777777" w:rsidR="009810E8" w:rsidRPr="000C5475" w:rsidRDefault="00000000">
      <w:pPr>
        <w:pStyle w:val="Titre1"/>
        <w:pBdr>
          <w:bottom w:val="single" w:sz="6" w:space="0" w:color="252D3F"/>
        </w:pBdr>
        <w:spacing w:before="400" w:after="200"/>
        <w:rPr>
          <w:rFonts w:asciiTheme="minorHAnsi" w:hAnsiTheme="minorHAnsi"/>
        </w:rPr>
      </w:pPr>
      <w:r w:rsidRPr="000C5475">
        <w:rPr>
          <w:rFonts w:ascii="Segoe UI Emoji" w:hAnsi="Segoe UI Emoji" w:cs="Segoe UI Emoji"/>
          <w:b/>
          <w:bCs/>
          <w:color w:val="252D3F"/>
          <w:sz w:val="30"/>
          <w:szCs w:val="30"/>
        </w:rPr>
        <w:t>📋</w:t>
      </w:r>
      <w:r w:rsidRPr="000C5475">
        <w:rPr>
          <w:rFonts w:asciiTheme="minorHAnsi" w:hAnsiTheme="minorHAnsi"/>
          <w:b/>
          <w:bCs/>
          <w:color w:val="252D3F"/>
          <w:sz w:val="30"/>
          <w:szCs w:val="30"/>
        </w:rPr>
        <w:t xml:space="preserve"> Guide d'utilisation</w:t>
      </w:r>
    </w:p>
    <w:p w14:paraId="63843A02" w14:textId="77777777" w:rsidR="009810E8" w:rsidRPr="000C5475" w:rsidRDefault="00000000">
      <w:pPr>
        <w:spacing w:after="100"/>
        <w:rPr>
          <w:rFonts w:asciiTheme="minorHAnsi" w:hAnsiTheme="minorHAnsi"/>
        </w:rPr>
      </w:pPr>
      <w:r w:rsidRPr="000C5475">
        <w:rPr>
          <w:rFonts w:asciiTheme="minorHAnsi" w:hAnsiTheme="minorHAnsi"/>
          <w:b/>
          <w:bCs/>
          <w:sz w:val="22"/>
          <w:szCs w:val="22"/>
        </w:rPr>
        <w:t>Comment utiliser ce cahier</w:t>
      </w:r>
    </w:p>
    <w:p w14:paraId="62B2435A" w14:textId="77777777" w:rsidR="009810E8" w:rsidRPr="000C5475" w:rsidRDefault="00000000">
      <w:pPr>
        <w:spacing w:after="100"/>
        <w:rPr>
          <w:rFonts w:asciiTheme="minorHAnsi" w:hAnsiTheme="minorHAnsi"/>
        </w:rPr>
      </w:pPr>
      <w:r w:rsidRPr="000C5475">
        <w:rPr>
          <w:rFonts w:asciiTheme="minorHAnsi" w:hAnsiTheme="minorHAnsi"/>
        </w:rPr>
        <w:t>•  Chaque fiche correspond à une publication à programmer ou publier manuellement sur votre page.</w:t>
      </w:r>
    </w:p>
    <w:p w14:paraId="785093F9" w14:textId="5F0C8403" w:rsidR="009810E8" w:rsidRPr="000C5475" w:rsidRDefault="00000000">
      <w:pPr>
        <w:spacing w:after="100"/>
        <w:rPr>
          <w:rFonts w:asciiTheme="minorHAnsi" w:hAnsiTheme="minorHAnsi"/>
        </w:rPr>
      </w:pPr>
      <w:r w:rsidRPr="000C5475">
        <w:rPr>
          <w:rFonts w:asciiTheme="minorHAnsi" w:hAnsiTheme="minorHAnsi"/>
        </w:rPr>
        <w:t>•  Remplacez [NOM DE VOTRE ORGANISME] par le nom de votre organisme.</w:t>
      </w:r>
    </w:p>
    <w:p w14:paraId="39C42EBE" w14:textId="2FF1E9ED" w:rsidR="009810E8" w:rsidRPr="000C5475" w:rsidRDefault="00000000" w:rsidP="006F3283">
      <w:pPr>
        <w:spacing w:after="100"/>
        <w:rPr>
          <w:rFonts w:asciiTheme="minorHAnsi" w:hAnsiTheme="minorHAnsi"/>
        </w:rPr>
      </w:pPr>
      <w:r w:rsidRPr="000C5475">
        <w:rPr>
          <w:rFonts w:asciiTheme="minorHAnsi" w:hAnsiTheme="minorHAnsi"/>
        </w:rPr>
        <w:t>•  Vous pouvez publier ces messages aux dates suggérées, ou les répartir selon votre propre calendrier</w:t>
      </w:r>
      <w:r w:rsidR="005B3FF7" w:rsidRPr="000C5475">
        <w:rPr>
          <w:rFonts w:asciiTheme="minorHAnsi" w:hAnsiTheme="minorHAnsi"/>
        </w:rPr>
        <w:t>,</w:t>
      </w:r>
      <w:r w:rsidRPr="000C5475">
        <w:rPr>
          <w:rFonts w:asciiTheme="minorHAnsi" w:hAnsiTheme="minorHAnsi"/>
        </w:rPr>
        <w:t xml:space="preserve"> l'important est de couvrir les 5 axes entre le 28 août et le 5 octobre.</w:t>
      </w:r>
    </w:p>
    <w:p w14:paraId="3641FCCD" w14:textId="6D758A89" w:rsidR="009810E8" w:rsidRPr="000C5475" w:rsidRDefault="005B3FF7">
      <w:pPr>
        <w:spacing w:after="100"/>
        <w:rPr>
          <w:rFonts w:asciiTheme="minorHAnsi" w:hAnsiTheme="minorHAnsi"/>
        </w:rPr>
      </w:pPr>
      <w:proofErr w:type="spellStart"/>
      <w:r w:rsidRPr="000C5475">
        <w:rPr>
          <w:rFonts w:asciiTheme="minorHAnsi" w:hAnsiTheme="minorHAnsi"/>
          <w:b/>
          <w:bCs/>
          <w:sz w:val="22"/>
          <w:szCs w:val="22"/>
        </w:rPr>
        <w:t>Mots-clics</w:t>
      </w:r>
      <w:proofErr w:type="spellEnd"/>
      <w:r w:rsidR="00000000" w:rsidRPr="000C5475">
        <w:rPr>
          <w:rFonts w:asciiTheme="minorHAnsi" w:hAnsiTheme="minorHAnsi"/>
          <w:b/>
          <w:bCs/>
          <w:sz w:val="22"/>
          <w:szCs w:val="22"/>
        </w:rPr>
        <w:t xml:space="preserve"> à utiliser systématiquement :</w:t>
      </w:r>
    </w:p>
    <w:p w14:paraId="1C8C0CC8" w14:textId="77777777" w:rsidR="009810E8" w:rsidRPr="000C5475" w:rsidRDefault="00000000">
      <w:pPr>
        <w:spacing w:after="100"/>
        <w:rPr>
          <w:rFonts w:asciiTheme="minorHAnsi" w:hAnsiTheme="minorHAnsi"/>
          <w:i/>
          <w:iCs/>
        </w:rPr>
      </w:pPr>
      <w:r w:rsidRPr="000C5475">
        <w:rPr>
          <w:rFonts w:asciiTheme="minorHAnsi" w:hAnsiTheme="minorHAnsi"/>
          <w:i/>
          <w:iCs/>
        </w:rPr>
        <w:t>#CRADI #DITSA #Elections2026QC</w:t>
      </w:r>
    </w:p>
    <w:p w14:paraId="3C691B2C" w14:textId="77777777" w:rsidR="006F3283" w:rsidRPr="000C5475" w:rsidRDefault="006F3283">
      <w:pPr>
        <w:spacing w:after="100"/>
        <w:rPr>
          <w:rFonts w:asciiTheme="minorHAnsi" w:hAnsiTheme="minorHAnsi"/>
        </w:rPr>
      </w:pPr>
    </w:p>
    <w:p w14:paraId="14C703B8" w14:textId="2980094F" w:rsidR="009810E8" w:rsidRPr="000C5475" w:rsidRDefault="00000000" w:rsidP="006F3283">
      <w:pPr>
        <w:rPr>
          <w:rFonts w:asciiTheme="minorHAnsi" w:hAnsiTheme="minorHAnsi"/>
        </w:rPr>
      </w:pPr>
      <w:r w:rsidRPr="000C5475">
        <w:rPr>
          <w:rFonts w:ascii="Segoe UI Emoji" w:hAnsi="Segoe UI Emoji" w:cs="Segoe UI Emoji"/>
          <w:b/>
          <w:bCs/>
          <w:color w:val="FFB81C"/>
          <w:sz w:val="30"/>
          <w:szCs w:val="30"/>
        </w:rPr>
        <w:t>🌱</w:t>
      </w:r>
      <w:r w:rsidRPr="000C5475">
        <w:rPr>
          <w:rFonts w:asciiTheme="minorHAnsi" w:hAnsiTheme="minorHAnsi"/>
          <w:b/>
          <w:bCs/>
          <w:color w:val="FFB81C"/>
          <w:sz w:val="30"/>
          <w:szCs w:val="30"/>
        </w:rPr>
        <w:t xml:space="preserve"> LANCEMENT</w:t>
      </w:r>
      <w:r w:rsidR="005B3FF7" w:rsidRPr="000C5475">
        <w:rPr>
          <w:rFonts w:asciiTheme="minorHAnsi" w:hAnsiTheme="minorHAnsi"/>
          <w:b/>
          <w:bCs/>
          <w:color w:val="FFB81C"/>
          <w:sz w:val="30"/>
          <w:szCs w:val="30"/>
        </w:rPr>
        <w:t> :</w:t>
      </w:r>
      <w:r w:rsidRPr="000C5475">
        <w:rPr>
          <w:rFonts w:asciiTheme="minorHAnsi" w:hAnsiTheme="minorHAnsi"/>
          <w:b/>
          <w:bCs/>
          <w:color w:val="FFB81C"/>
          <w:sz w:val="30"/>
          <w:szCs w:val="30"/>
        </w:rPr>
        <w:t xml:space="preserve"> Semaine du 28 août 2026</w:t>
      </w:r>
    </w:p>
    <w:tbl>
      <w:tblPr>
        <w:tblW w:w="5000" w:type="pct"/>
        <w:tblBorders>
          <w:top w:val="single" w:sz="4" w:space="0" w:color="auto"/>
          <w:left w:val="single" w:sz="4" w:space="0" w:color="auto"/>
          <w:bottom w:val="single" w:sz="4" w:space="0" w:color="auto"/>
          <w:right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1DBE689B" w14:textId="77777777" w:rsidTr="008C38EF">
        <w:tblPrEx>
          <w:tblCellMar>
            <w:top w:w="0" w:type="dxa"/>
            <w:bottom w:w="0" w:type="dxa"/>
          </w:tblCellMar>
        </w:tblPrEx>
        <w:tc>
          <w:tcPr>
            <w:tcW w:w="5000" w:type="pct"/>
            <w:tcBorders>
              <w:bottom w:val="single" w:sz="4" w:space="0" w:color="auto"/>
            </w:tcBorders>
            <w:shd w:val="clear" w:color="auto" w:fill="F7F7F5"/>
            <w:tcMar>
              <w:top w:w="160" w:type="dxa"/>
              <w:left w:w="200" w:type="dxa"/>
              <w:bottom w:w="160" w:type="dxa"/>
              <w:right w:w="200" w:type="dxa"/>
            </w:tcMar>
          </w:tcPr>
          <w:p w14:paraId="31E661AB" w14:textId="6DCDB2E2" w:rsidR="009810E8" w:rsidRPr="000C5475" w:rsidRDefault="00000000">
            <w:pPr>
              <w:spacing w:after="80"/>
              <w:rPr>
                <w:rFonts w:asciiTheme="minorHAnsi" w:hAnsiTheme="minorHAnsi"/>
              </w:rPr>
            </w:pPr>
            <w:r w:rsidRPr="000C5475">
              <w:rPr>
                <w:rFonts w:asciiTheme="minorHAnsi" w:hAnsiTheme="minorHAnsi"/>
                <w:b/>
                <w:bCs/>
                <w:color w:val="FFB81C"/>
                <w:sz w:val="22"/>
                <w:szCs w:val="22"/>
              </w:rPr>
              <w:t>Facebook / Instagram</w:t>
            </w:r>
            <w:r w:rsidRPr="000C5475">
              <w:rPr>
                <w:rFonts w:asciiTheme="minorHAnsi" w:hAnsiTheme="minorHAnsi"/>
                <w:color w:val="7E8880"/>
                <w:sz w:val="20"/>
                <w:szCs w:val="20"/>
              </w:rPr>
              <w:t xml:space="preserve"> </w:t>
            </w:r>
            <w:r w:rsidR="005B3FF7" w:rsidRPr="000C5475">
              <w:rPr>
                <w:rFonts w:asciiTheme="minorHAnsi" w:hAnsiTheme="minorHAnsi"/>
                <w:color w:val="7E8880"/>
                <w:sz w:val="20"/>
                <w:szCs w:val="20"/>
              </w:rPr>
              <w:t>le</w:t>
            </w:r>
            <w:r w:rsidRPr="000C5475">
              <w:rPr>
                <w:rFonts w:asciiTheme="minorHAnsi" w:hAnsiTheme="minorHAnsi"/>
                <w:color w:val="7E8880"/>
                <w:sz w:val="20"/>
                <w:szCs w:val="20"/>
              </w:rPr>
              <w:t xml:space="preserve"> 28 août 2026</w:t>
            </w:r>
          </w:p>
          <w:p w14:paraId="6E3D9CF5"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Lancement de la campagne électorale du CRADI</w:t>
            </w:r>
          </w:p>
          <w:p w14:paraId="4CBB59EA"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4A754A09" w14:textId="77777777"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À l'approche des élections provinciales du 5 octobre, le CRADI lance sa plateforme électorale en 5 axes pour les personnes ayant une déficience intellectuelle ou un trouble du spectre de l'autisme (DI-TSA) et leurs proches.</w:t>
            </w:r>
          </w:p>
          <w:p w14:paraId="10A627EB" w14:textId="77777777" w:rsidR="009810E8" w:rsidRPr="000C5475" w:rsidRDefault="009810E8">
            <w:pPr>
              <w:spacing w:after="80"/>
              <w:rPr>
                <w:rFonts w:asciiTheme="minorHAnsi" w:hAnsiTheme="minorHAnsi"/>
              </w:rPr>
            </w:pPr>
          </w:p>
          <w:p w14:paraId="51562462" w14:textId="3F8D9908" w:rsidR="009810E8" w:rsidRPr="000C5475" w:rsidRDefault="00000000">
            <w:pPr>
              <w:spacing w:after="80"/>
              <w:rPr>
                <w:rFonts w:asciiTheme="minorHAnsi" w:hAnsiTheme="minorHAnsi"/>
              </w:rPr>
            </w:pPr>
            <w:r w:rsidRPr="000C5475">
              <w:rPr>
                <w:rFonts w:asciiTheme="minorHAnsi" w:hAnsiTheme="minorHAnsi"/>
              </w:rPr>
              <w:t>En tant que [NOM DE VOTRE ORGANISME], nous appuyons cette campagne et vous invitons à suivre nos publications sur l'éducation, l'emploi et la participation sociale, l'accès aux services, l'habitation et le répit, et le transport</w:t>
            </w:r>
            <w:r w:rsidR="005B3FF7" w:rsidRPr="000C5475">
              <w:rPr>
                <w:rFonts w:asciiTheme="minorHAnsi" w:hAnsiTheme="minorHAnsi"/>
              </w:rPr>
              <w:t xml:space="preserve"> : </w:t>
            </w:r>
            <w:r w:rsidRPr="000C5475">
              <w:rPr>
                <w:rFonts w:asciiTheme="minorHAnsi" w:hAnsiTheme="minorHAnsi"/>
              </w:rPr>
              <w:t xml:space="preserve">cinq enjeux essentiels pour les personnes </w:t>
            </w:r>
            <w:r w:rsidR="005B3FF7" w:rsidRPr="000C5475">
              <w:rPr>
                <w:rFonts w:asciiTheme="minorHAnsi" w:hAnsiTheme="minorHAnsi"/>
              </w:rPr>
              <w:t>que nous soutenons</w:t>
            </w:r>
            <w:r w:rsidRPr="000C5475">
              <w:rPr>
                <w:rFonts w:asciiTheme="minorHAnsi" w:hAnsiTheme="minorHAnsi"/>
              </w:rPr>
              <w:t>.</w:t>
            </w:r>
          </w:p>
          <w:p w14:paraId="70BE9E69" w14:textId="77777777" w:rsidR="009810E8" w:rsidRPr="000C5475" w:rsidRDefault="009810E8">
            <w:pPr>
              <w:spacing w:after="80"/>
              <w:rPr>
                <w:rFonts w:asciiTheme="minorHAnsi" w:hAnsiTheme="minorHAnsi"/>
              </w:rPr>
            </w:pPr>
          </w:p>
          <w:p w14:paraId="5BD0280A" w14:textId="77777777" w:rsidR="009810E8" w:rsidRPr="000C5475" w:rsidRDefault="00000000">
            <w:pPr>
              <w:spacing w:after="80"/>
              <w:rPr>
                <w:rFonts w:asciiTheme="minorHAnsi" w:hAnsiTheme="minorHAnsi"/>
              </w:rPr>
            </w:pPr>
            <w:r w:rsidRPr="000C5475">
              <w:rPr>
                <w:rFonts w:asciiTheme="minorHAnsi" w:hAnsiTheme="minorHAnsi"/>
              </w:rPr>
              <w:t>D'ici le 5 octobre, informons ensemble les candidates et candidats de nos circonscriptions!</w:t>
            </w:r>
          </w:p>
          <w:p w14:paraId="5B9CF840" w14:textId="77777777" w:rsidR="009810E8" w:rsidRPr="000C5475" w:rsidRDefault="009810E8">
            <w:pPr>
              <w:spacing w:after="80"/>
              <w:rPr>
                <w:rFonts w:asciiTheme="minorHAnsi" w:hAnsiTheme="minorHAnsi"/>
              </w:rPr>
            </w:pPr>
          </w:p>
          <w:p w14:paraId="2FFC108A" w14:textId="77777777" w:rsidR="009810E8" w:rsidRPr="000C5475" w:rsidRDefault="00000000" w:rsidP="006F3283">
            <w:pPr>
              <w:spacing w:after="80"/>
              <w:rPr>
                <w:rFonts w:asciiTheme="minorHAnsi" w:hAnsiTheme="minorHAnsi"/>
              </w:rPr>
            </w:pPr>
            <w:r w:rsidRPr="000C5475">
              <w:rPr>
                <w:rFonts w:asciiTheme="minorHAnsi" w:hAnsiTheme="minorHAnsi"/>
              </w:rPr>
              <w:t>#CRADI #DITSA #Elections2026QC</w:t>
            </w:r>
          </w:p>
          <w:p w14:paraId="24F79F12" w14:textId="77777777" w:rsidR="00F73084" w:rsidRPr="000C5475" w:rsidRDefault="00F73084" w:rsidP="006F3283">
            <w:pPr>
              <w:spacing w:after="80"/>
              <w:rPr>
                <w:rFonts w:asciiTheme="minorHAnsi" w:hAnsiTheme="minorHAnsi"/>
              </w:rPr>
            </w:pPr>
          </w:p>
          <w:p w14:paraId="129BDDFD" w14:textId="1C66E974" w:rsidR="00CA5099" w:rsidRPr="000C5475" w:rsidRDefault="00734190" w:rsidP="00F73084">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00F73084" w:rsidRPr="000C5475">
              <w:rPr>
                <w:rFonts w:asciiTheme="minorHAnsi" w:hAnsiTheme="minorHAnsi"/>
                <w:b/>
                <w:bCs/>
                <w:sz w:val="20"/>
                <w:szCs w:val="20"/>
                <w:highlight w:val="yellow"/>
              </w:rPr>
              <w:t xml:space="preserve"> </w:t>
            </w:r>
            <w:r w:rsidR="00F73084" w:rsidRPr="000C5475">
              <w:rPr>
                <w:rFonts w:asciiTheme="minorHAnsi" w:hAnsiTheme="minorHAnsi"/>
                <w:b/>
                <w:bCs/>
                <w:sz w:val="20"/>
                <w:szCs w:val="20"/>
                <w:highlight w:val="yellow"/>
              </w:rPr>
              <w:t>IMAGE</w:t>
            </w:r>
            <w:r w:rsidR="008E063E" w:rsidRPr="000C5475">
              <w:rPr>
                <w:rFonts w:asciiTheme="minorHAnsi" w:hAnsiTheme="minorHAnsi"/>
                <w:b/>
                <w:bCs/>
                <w:sz w:val="20"/>
                <w:szCs w:val="20"/>
                <w:highlight w:val="yellow"/>
              </w:rPr>
              <w:t xml:space="preserve"> </w:t>
            </w:r>
            <w:r w:rsidR="00CA5099" w:rsidRPr="000C5475">
              <w:rPr>
                <w:rFonts w:asciiTheme="minorHAnsi" w:hAnsiTheme="minorHAnsi"/>
                <w:b/>
                <w:bCs/>
                <w:sz w:val="20"/>
                <w:szCs w:val="20"/>
                <w:highlight w:val="yellow"/>
              </w:rPr>
              <w:t>À JOINDRE</w:t>
            </w:r>
          </w:p>
          <w:p w14:paraId="205CA8A4" w14:textId="134B1989" w:rsidR="00F73084" w:rsidRPr="000C5475" w:rsidRDefault="005E043E" w:rsidP="006F3283">
            <w:pPr>
              <w:spacing w:after="80"/>
              <w:rPr>
                <w:rFonts w:asciiTheme="minorHAnsi" w:hAnsiTheme="minorHAnsi"/>
              </w:rPr>
            </w:pPr>
            <w:r w:rsidRPr="000C5475">
              <w:rPr>
                <w:rFonts w:asciiTheme="minorHAnsi" w:hAnsiTheme="minorHAnsi"/>
                <w:highlight w:val="yellow"/>
              </w:rPr>
              <w:t>Napperon des 5 axes</w:t>
            </w:r>
          </w:p>
        </w:tc>
      </w:tr>
      <w:tr w:rsidR="00CD26C0" w:rsidRPr="000C5475" w14:paraId="397EAE41" w14:textId="77777777" w:rsidTr="008C38EF">
        <w:tblPrEx>
          <w:tblCellMar>
            <w:top w:w="0" w:type="dxa"/>
            <w:bottom w:w="0" w:type="dxa"/>
          </w:tblCellMar>
        </w:tblPrEx>
        <w:tc>
          <w:tcPr>
            <w:tcW w:w="5000" w:type="pct"/>
            <w:tcBorders>
              <w:top w:val="single" w:sz="4" w:space="0" w:color="auto"/>
              <w:bottom w:val="single" w:sz="4" w:space="0" w:color="auto"/>
            </w:tcBorders>
            <w:shd w:val="clear" w:color="auto" w:fill="F7F7F5"/>
            <w:tcMar>
              <w:top w:w="160" w:type="dxa"/>
              <w:left w:w="200" w:type="dxa"/>
              <w:bottom w:w="160" w:type="dxa"/>
              <w:right w:w="200" w:type="dxa"/>
            </w:tcMar>
          </w:tcPr>
          <w:p w14:paraId="7D0AAC1C" w14:textId="209C8F8F" w:rsidR="008C38EF" w:rsidRPr="000C5475" w:rsidRDefault="008C38EF" w:rsidP="008C38EF">
            <w:pPr>
              <w:spacing w:after="80"/>
              <w:rPr>
                <w:rFonts w:asciiTheme="minorHAnsi" w:hAnsiTheme="minorHAnsi"/>
              </w:rPr>
            </w:pPr>
            <w:r w:rsidRPr="000C5475">
              <w:rPr>
                <w:rFonts w:asciiTheme="minorHAnsi" w:hAnsiTheme="minorHAnsi"/>
                <w:b/>
                <w:bCs/>
                <w:color w:val="FFB81C"/>
                <w:sz w:val="22"/>
                <w:szCs w:val="22"/>
              </w:rPr>
              <w:t>LinkedIn</w:t>
            </w:r>
            <w:r w:rsidRPr="000C5475">
              <w:rPr>
                <w:rFonts w:asciiTheme="minorHAnsi" w:hAnsiTheme="minorHAnsi"/>
                <w:color w:val="7E8880"/>
                <w:sz w:val="20"/>
                <w:szCs w:val="20"/>
              </w:rPr>
              <w:t xml:space="preserve"> </w:t>
            </w:r>
            <w:r w:rsidR="00B73415" w:rsidRPr="000C5475">
              <w:rPr>
                <w:rFonts w:asciiTheme="minorHAnsi" w:hAnsiTheme="minorHAnsi"/>
                <w:color w:val="7E8880"/>
                <w:sz w:val="20"/>
                <w:szCs w:val="20"/>
              </w:rPr>
              <w:t xml:space="preserve">le </w:t>
            </w:r>
            <w:r w:rsidRPr="000C5475">
              <w:rPr>
                <w:rFonts w:asciiTheme="minorHAnsi" w:hAnsiTheme="minorHAnsi"/>
                <w:color w:val="7E8880"/>
                <w:sz w:val="20"/>
                <w:szCs w:val="20"/>
              </w:rPr>
              <w:t>28 août 2026</w:t>
            </w:r>
          </w:p>
          <w:p w14:paraId="1D79A144" w14:textId="77777777" w:rsidR="008C38EF" w:rsidRPr="000C5475" w:rsidRDefault="008C38EF" w:rsidP="008C38EF">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Lancement de la plateforme électorale du CRADI</w:t>
            </w:r>
          </w:p>
          <w:p w14:paraId="5E2C612D" w14:textId="77777777" w:rsidR="008C38EF" w:rsidRPr="000C5475" w:rsidRDefault="008C38EF" w:rsidP="008C38EF">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6798F361" w14:textId="77777777" w:rsidR="008C38EF" w:rsidRPr="000C5475" w:rsidRDefault="008C38EF" w:rsidP="008C38EF">
            <w:pPr>
              <w:spacing w:after="80"/>
              <w:rPr>
                <w:rFonts w:asciiTheme="minorHAnsi" w:hAnsiTheme="minorHAnsi"/>
              </w:rPr>
            </w:pPr>
            <w:r w:rsidRPr="000C5475">
              <w:rPr>
                <w:rFonts w:asciiTheme="minorHAnsi" w:hAnsiTheme="minorHAnsi"/>
              </w:rPr>
              <w:t xml:space="preserve">À l'occasion des élections provinciales du 5 octobre 2026, le CRADI interpelle l'ensemble des candidates, candidats et partis politiques afin qu'ils s'engagent concrètement envers les </w:t>
            </w:r>
            <w:r w:rsidRPr="000C5475">
              <w:rPr>
                <w:rFonts w:asciiTheme="minorHAnsi" w:hAnsiTheme="minorHAnsi"/>
              </w:rPr>
              <w:lastRenderedPageBreak/>
              <w:t>personnes ayant une déficience intellectuelle ou un trouble du spectre de l'autisme (DI-TSA) et leurs proches.</w:t>
            </w:r>
          </w:p>
          <w:p w14:paraId="71BDCFFD" w14:textId="77777777" w:rsidR="008C38EF" w:rsidRPr="000C5475" w:rsidRDefault="008C38EF" w:rsidP="008C38EF">
            <w:pPr>
              <w:spacing w:after="80"/>
              <w:rPr>
                <w:rFonts w:asciiTheme="minorHAnsi" w:hAnsiTheme="minorHAnsi"/>
              </w:rPr>
            </w:pPr>
          </w:p>
          <w:p w14:paraId="19E11180" w14:textId="5E43F388" w:rsidR="008C38EF" w:rsidRPr="000C5475" w:rsidRDefault="008C38EF" w:rsidP="008C38EF">
            <w:pPr>
              <w:spacing w:after="80"/>
              <w:rPr>
                <w:rFonts w:asciiTheme="minorHAnsi" w:hAnsiTheme="minorHAnsi"/>
              </w:rPr>
            </w:pPr>
            <w:r w:rsidRPr="000C5475">
              <w:rPr>
                <w:rFonts w:asciiTheme="minorHAnsi" w:hAnsiTheme="minorHAnsi"/>
              </w:rPr>
              <w:t>Ces revendications visent un objectif commun : garantir à chaque personne DI-TSA, de l'enfance à l'âge adulte, l'accès à des services continus, suffisants et dignes, dans l'éducation, l'emploi, la santé, le logement et le transport. Elles ne sont pas des enjeux marginaux : elles s'inscrivent au cœur des priorités déjà exprimées par l'électorat québécois. Or, aucun sondage grand public ne mesure d'enjeux propres à la DI-TSA</w:t>
            </w:r>
            <w:r w:rsidRPr="000C5475">
              <w:rPr>
                <w:rFonts w:asciiTheme="minorHAnsi" w:hAnsiTheme="minorHAnsi"/>
              </w:rPr>
              <w:t> :</w:t>
            </w:r>
            <w:r w:rsidRPr="000C5475">
              <w:rPr>
                <w:rFonts w:asciiTheme="minorHAnsi" w:hAnsiTheme="minorHAnsi"/>
              </w:rPr>
              <w:t xml:space="preserve"> ces réalités demeurent invisibles derrière les grandes catégories générales.</w:t>
            </w:r>
          </w:p>
          <w:p w14:paraId="6A692740" w14:textId="77777777" w:rsidR="008C38EF" w:rsidRPr="000C5475" w:rsidRDefault="008C38EF" w:rsidP="008C38EF">
            <w:pPr>
              <w:spacing w:after="80"/>
              <w:rPr>
                <w:rFonts w:asciiTheme="minorHAnsi" w:hAnsiTheme="minorHAnsi"/>
              </w:rPr>
            </w:pPr>
          </w:p>
          <w:p w14:paraId="5F13B497" w14:textId="77777777" w:rsidR="008C38EF" w:rsidRPr="000C5475" w:rsidRDefault="008C38EF" w:rsidP="008C38EF">
            <w:pPr>
              <w:spacing w:after="80"/>
              <w:rPr>
                <w:rFonts w:asciiTheme="minorHAnsi" w:hAnsiTheme="minorHAnsi"/>
              </w:rPr>
            </w:pPr>
            <w:r w:rsidRPr="000C5475">
              <w:rPr>
                <w:rFonts w:asciiTheme="minorHAnsi" w:hAnsiTheme="minorHAnsi"/>
              </w:rPr>
              <w:t>En tant que [NOM DE VOTRE ORGANISME], membre du CRADI, nous appuyons la plateforme électorale déployée autour de cinq axes prioritaires :</w:t>
            </w:r>
          </w:p>
          <w:p w14:paraId="1203E5BE" w14:textId="77777777" w:rsidR="008C38EF" w:rsidRPr="000C5475" w:rsidRDefault="008C38EF" w:rsidP="008C38EF">
            <w:pPr>
              <w:spacing w:after="80"/>
              <w:rPr>
                <w:rFonts w:asciiTheme="minorHAnsi" w:hAnsiTheme="minorHAnsi"/>
              </w:rPr>
            </w:pPr>
          </w:p>
          <w:p w14:paraId="3A91582E" w14:textId="77777777" w:rsidR="008C38EF" w:rsidRPr="000C5475" w:rsidRDefault="008C38EF" w:rsidP="008C38E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Éducation inclusive;</w:t>
            </w:r>
          </w:p>
          <w:p w14:paraId="74F0B25A" w14:textId="77777777" w:rsidR="008C38EF" w:rsidRPr="000C5475" w:rsidRDefault="008C38EF" w:rsidP="008C38E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Emploi et participation sociale;</w:t>
            </w:r>
          </w:p>
          <w:p w14:paraId="50F71823" w14:textId="77777777" w:rsidR="008C38EF" w:rsidRPr="000C5475" w:rsidRDefault="008C38EF" w:rsidP="008C38E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Accès rapide aux services et continuité des soins;</w:t>
            </w:r>
          </w:p>
          <w:p w14:paraId="3265D0DB" w14:textId="77777777" w:rsidR="008C38EF" w:rsidRPr="000C5475" w:rsidRDefault="008C38EF" w:rsidP="008C38E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Habitation et répit;</w:t>
            </w:r>
          </w:p>
          <w:p w14:paraId="070A28BF" w14:textId="77777777" w:rsidR="008C38EF" w:rsidRPr="000C5475" w:rsidRDefault="008C38EF" w:rsidP="008C38E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Transport.</w:t>
            </w:r>
          </w:p>
          <w:p w14:paraId="2BC9C9EE" w14:textId="77777777" w:rsidR="008C38EF" w:rsidRPr="000C5475" w:rsidRDefault="008C38EF" w:rsidP="008C38EF">
            <w:pPr>
              <w:spacing w:after="80"/>
              <w:rPr>
                <w:rFonts w:asciiTheme="minorHAnsi" w:hAnsiTheme="minorHAnsi"/>
              </w:rPr>
            </w:pPr>
          </w:p>
          <w:p w14:paraId="77547F2E" w14:textId="77777777" w:rsidR="008C38EF" w:rsidRPr="000C5475" w:rsidRDefault="008C38EF" w:rsidP="008C38EF">
            <w:pPr>
              <w:spacing w:after="80"/>
              <w:rPr>
                <w:rFonts w:asciiTheme="minorHAnsi" w:hAnsiTheme="minorHAnsi"/>
              </w:rPr>
            </w:pPr>
            <w:r w:rsidRPr="000C5475">
              <w:rPr>
                <w:rFonts w:asciiTheme="minorHAnsi" w:hAnsiTheme="minorHAnsi"/>
              </w:rPr>
              <w:t>Tout au long de la campagne, nous partagerons les demandes précises du CRADI pour chacun de ces axes. Nous invitons les candidates, candidats et partis politiques à s'engager concrètement, et notre réseau à relayer ces messages.</w:t>
            </w:r>
          </w:p>
          <w:p w14:paraId="7FA0121A" w14:textId="77777777" w:rsidR="008C38EF" w:rsidRPr="000C5475" w:rsidRDefault="008C38EF" w:rsidP="008C38EF">
            <w:pPr>
              <w:spacing w:after="80"/>
              <w:rPr>
                <w:rFonts w:asciiTheme="minorHAnsi" w:hAnsiTheme="minorHAnsi"/>
              </w:rPr>
            </w:pPr>
          </w:p>
          <w:p w14:paraId="6E5DDF56" w14:textId="77777777" w:rsidR="00CD26C0" w:rsidRPr="000C5475" w:rsidRDefault="008C38EF">
            <w:pPr>
              <w:spacing w:after="80"/>
              <w:rPr>
                <w:rFonts w:asciiTheme="minorHAnsi" w:hAnsiTheme="minorHAnsi"/>
              </w:rPr>
            </w:pPr>
            <w:r w:rsidRPr="000C5475">
              <w:rPr>
                <w:rFonts w:asciiTheme="minorHAnsi" w:hAnsiTheme="minorHAnsi"/>
              </w:rPr>
              <w:t xml:space="preserve">#CRADI #DITSA #Elections2026QC #PolitiquesPubliques </w:t>
            </w:r>
          </w:p>
          <w:p w14:paraId="1A185C44" w14:textId="77777777" w:rsidR="005E043E" w:rsidRPr="000C5475" w:rsidRDefault="005E043E">
            <w:pPr>
              <w:spacing w:after="80"/>
              <w:rPr>
                <w:rFonts w:asciiTheme="minorHAnsi" w:hAnsiTheme="minorHAnsi"/>
              </w:rPr>
            </w:pPr>
          </w:p>
          <w:p w14:paraId="224DDC8E" w14:textId="77777777" w:rsidR="005E043E" w:rsidRPr="000C5475" w:rsidRDefault="005E043E" w:rsidP="005E043E">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2947907C" w14:textId="2013063C" w:rsidR="005E043E" w:rsidRPr="000C5475" w:rsidRDefault="005E043E" w:rsidP="005E043E">
            <w:pPr>
              <w:spacing w:after="80"/>
              <w:rPr>
                <w:rFonts w:asciiTheme="minorHAnsi" w:hAnsiTheme="minorHAnsi"/>
              </w:rPr>
            </w:pPr>
            <w:r w:rsidRPr="000C5475">
              <w:rPr>
                <w:rFonts w:asciiTheme="minorHAnsi" w:hAnsiTheme="minorHAnsi"/>
                <w:highlight w:val="yellow"/>
              </w:rPr>
              <w:t>Napperon des 5 axes</w:t>
            </w:r>
          </w:p>
        </w:tc>
      </w:tr>
    </w:tbl>
    <w:p w14:paraId="2CBFD1A9" w14:textId="4030AB48" w:rsidR="009810E8" w:rsidRPr="000C5475" w:rsidRDefault="00000000">
      <w:pPr>
        <w:pStyle w:val="Titre1"/>
        <w:pBdr>
          <w:bottom w:val="single" w:sz="6" w:space="0" w:color="2E72A8"/>
        </w:pBdr>
        <w:spacing w:before="400" w:after="200"/>
        <w:rPr>
          <w:rFonts w:asciiTheme="minorHAnsi" w:hAnsiTheme="minorHAnsi"/>
        </w:rPr>
      </w:pPr>
      <w:r w:rsidRPr="000C5475">
        <w:rPr>
          <w:rFonts w:ascii="Segoe UI Emoji" w:hAnsi="Segoe UI Emoji" w:cs="Segoe UI Emoji"/>
          <w:b/>
          <w:bCs/>
          <w:color w:val="2E72A8"/>
          <w:sz w:val="30"/>
          <w:szCs w:val="30"/>
        </w:rPr>
        <w:lastRenderedPageBreak/>
        <w:t>📚</w:t>
      </w:r>
      <w:r w:rsidRPr="000C5475">
        <w:rPr>
          <w:rFonts w:asciiTheme="minorHAnsi" w:hAnsiTheme="minorHAnsi"/>
          <w:b/>
          <w:bCs/>
          <w:color w:val="2E72A8"/>
          <w:sz w:val="30"/>
          <w:szCs w:val="30"/>
        </w:rPr>
        <w:t xml:space="preserve"> SEMAINE 1</w:t>
      </w:r>
      <w:r w:rsidR="005B3FF7" w:rsidRPr="000C5475">
        <w:rPr>
          <w:rFonts w:asciiTheme="minorHAnsi" w:hAnsiTheme="minorHAnsi"/>
          <w:b/>
          <w:bCs/>
          <w:color w:val="2E72A8"/>
          <w:sz w:val="30"/>
          <w:szCs w:val="30"/>
        </w:rPr>
        <w:t> :</w:t>
      </w:r>
      <w:r w:rsidRPr="000C5475">
        <w:rPr>
          <w:rFonts w:asciiTheme="minorHAnsi" w:hAnsiTheme="minorHAnsi"/>
          <w:b/>
          <w:bCs/>
          <w:color w:val="2E72A8"/>
          <w:sz w:val="30"/>
          <w:szCs w:val="30"/>
        </w:rPr>
        <w:t xml:space="preserve"> AXE </w:t>
      </w:r>
      <w:r w:rsidR="005B3FF7" w:rsidRPr="000C5475">
        <w:rPr>
          <w:rFonts w:asciiTheme="minorHAnsi" w:hAnsiTheme="minorHAnsi"/>
          <w:b/>
          <w:bCs/>
          <w:color w:val="2E72A8"/>
          <w:sz w:val="30"/>
          <w:szCs w:val="30"/>
        </w:rPr>
        <w:t>1</w:t>
      </w:r>
      <w:r w:rsidRPr="000C5475">
        <w:rPr>
          <w:rFonts w:asciiTheme="minorHAnsi" w:hAnsiTheme="minorHAnsi"/>
          <w:b/>
          <w:bCs/>
          <w:color w:val="2E72A8"/>
          <w:sz w:val="30"/>
          <w:szCs w:val="30"/>
        </w:rPr>
        <w:t xml:space="preserve"> ÉDUCATION INCLUSIVE (31 août – 6 septembre)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234799D0" w14:textId="77777777" w:rsidTr="00B73415">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55DB0195" w14:textId="43DAB9D0" w:rsidR="009810E8" w:rsidRPr="000C5475" w:rsidRDefault="00000000">
            <w:pPr>
              <w:spacing w:after="80"/>
              <w:rPr>
                <w:rFonts w:asciiTheme="minorHAnsi" w:hAnsiTheme="minorHAnsi"/>
              </w:rPr>
            </w:pPr>
            <w:r w:rsidRPr="000C5475">
              <w:rPr>
                <w:rFonts w:asciiTheme="minorHAnsi" w:hAnsiTheme="minorHAnsi"/>
                <w:b/>
                <w:bCs/>
                <w:color w:val="2E72A8"/>
                <w:sz w:val="22"/>
                <w:szCs w:val="22"/>
              </w:rPr>
              <w:t>Facebook / Instagram</w:t>
            </w:r>
            <w:r w:rsidRPr="000C5475">
              <w:rPr>
                <w:rFonts w:asciiTheme="minorHAnsi" w:hAnsiTheme="minorHAnsi"/>
                <w:color w:val="7E8880"/>
                <w:sz w:val="20"/>
                <w:szCs w:val="20"/>
              </w:rPr>
              <w:t xml:space="preserve"> </w:t>
            </w:r>
            <w:r w:rsidR="005B3FF7" w:rsidRPr="000C5475">
              <w:rPr>
                <w:rFonts w:asciiTheme="minorHAnsi" w:hAnsiTheme="minorHAnsi"/>
                <w:color w:val="7E8880"/>
                <w:sz w:val="20"/>
                <w:szCs w:val="20"/>
              </w:rPr>
              <w:t xml:space="preserve">le </w:t>
            </w:r>
            <w:r w:rsidRPr="000C5475">
              <w:rPr>
                <w:rFonts w:asciiTheme="minorHAnsi" w:hAnsiTheme="minorHAnsi"/>
                <w:color w:val="7E8880"/>
                <w:sz w:val="20"/>
                <w:szCs w:val="20"/>
              </w:rPr>
              <w:t>31 août 2026</w:t>
            </w:r>
          </w:p>
          <w:p w14:paraId="4DD88C04"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Éducation inclusive</w:t>
            </w:r>
          </w:p>
          <w:p w14:paraId="07805BF5"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62548C0F" w14:textId="770AF4AD"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Chaque enfant mérite une scolarisation à temps plein, continue et adaptée</w:t>
            </w:r>
            <w:r w:rsidR="005B3FF7" w:rsidRPr="000C5475">
              <w:rPr>
                <w:rFonts w:asciiTheme="minorHAnsi" w:hAnsiTheme="minorHAnsi"/>
              </w:rPr>
              <w:t xml:space="preserve">, </w:t>
            </w:r>
            <w:r w:rsidRPr="000C5475">
              <w:rPr>
                <w:rFonts w:asciiTheme="minorHAnsi" w:hAnsiTheme="minorHAnsi"/>
              </w:rPr>
              <w:t>de la petite enfance à l'âge adulte.</w:t>
            </w:r>
          </w:p>
          <w:p w14:paraId="608E1548" w14:textId="77777777" w:rsidR="009810E8" w:rsidRPr="000C5475" w:rsidRDefault="009810E8">
            <w:pPr>
              <w:spacing w:after="80"/>
              <w:rPr>
                <w:rFonts w:asciiTheme="minorHAnsi" w:hAnsiTheme="minorHAnsi"/>
              </w:rPr>
            </w:pPr>
          </w:p>
          <w:p w14:paraId="45D35255" w14:textId="77777777" w:rsidR="009810E8" w:rsidRPr="000C5475" w:rsidRDefault="00000000">
            <w:pPr>
              <w:spacing w:after="80"/>
              <w:rPr>
                <w:rFonts w:asciiTheme="minorHAnsi" w:hAnsiTheme="minorHAnsi"/>
              </w:rPr>
            </w:pPr>
            <w:r w:rsidRPr="000C5475">
              <w:rPr>
                <w:rFonts w:asciiTheme="minorHAnsi" w:hAnsiTheme="minorHAnsi"/>
              </w:rPr>
              <w:t>Le CRADI demande aux partis de s'engager à :</w:t>
            </w:r>
          </w:p>
          <w:p w14:paraId="570A654A" w14:textId="00C2C5E9" w:rsidR="009810E8" w:rsidRPr="000C5475" w:rsidRDefault="00000000">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Financer adéquatement les </w:t>
            </w:r>
            <w:r w:rsidR="005B3FF7" w:rsidRPr="000C5475">
              <w:rPr>
                <w:rFonts w:asciiTheme="minorHAnsi" w:hAnsiTheme="minorHAnsi"/>
              </w:rPr>
              <w:t>techniciens et techniciennes</w:t>
            </w:r>
            <w:r w:rsidRPr="000C5475">
              <w:rPr>
                <w:rFonts w:asciiTheme="minorHAnsi" w:hAnsiTheme="minorHAnsi"/>
              </w:rPr>
              <w:t xml:space="preserve"> en éducation spécialisée (TES) en service de garde pour une intégration réussie;</w:t>
            </w:r>
          </w:p>
          <w:p w14:paraId="44DC9CA0" w14:textId="77777777" w:rsidR="009810E8" w:rsidRPr="000C5475" w:rsidRDefault="00000000">
            <w:pPr>
              <w:spacing w:after="80"/>
              <w:rPr>
                <w:rFonts w:asciiTheme="minorHAnsi" w:hAnsiTheme="minorHAnsi"/>
              </w:rPr>
            </w:pPr>
            <w:r w:rsidRPr="000C5475">
              <w:rPr>
                <w:rFonts w:ascii="Segoe UI Symbol" w:hAnsi="Segoe UI Symbol" w:cs="Segoe UI Symbol"/>
              </w:rPr>
              <w:lastRenderedPageBreak/>
              <w:t>✔</w:t>
            </w:r>
            <w:r w:rsidRPr="000C5475">
              <w:rPr>
                <w:rFonts w:asciiTheme="minorHAnsi" w:hAnsiTheme="minorHAnsi"/>
              </w:rPr>
              <w:t xml:space="preserve"> Embaucher et former le personnel scolaire pour mettre fin aux « congédiements scolaires »;</w:t>
            </w:r>
          </w:p>
          <w:p w14:paraId="5E7190AC" w14:textId="77777777" w:rsidR="009810E8" w:rsidRPr="000C5475" w:rsidRDefault="00000000">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Financer les programmes de transition vers la vie adulte (TÉVA) pour éviter le « fossé des 21 ans ».</w:t>
            </w:r>
          </w:p>
          <w:p w14:paraId="45C7FB90" w14:textId="77777777" w:rsidR="009810E8" w:rsidRPr="000C5475" w:rsidRDefault="009810E8">
            <w:pPr>
              <w:spacing w:after="80"/>
              <w:rPr>
                <w:rFonts w:asciiTheme="minorHAnsi" w:hAnsiTheme="minorHAnsi"/>
              </w:rPr>
            </w:pPr>
          </w:p>
          <w:p w14:paraId="240A9E6D" w14:textId="77777777" w:rsidR="009810E8" w:rsidRPr="000C5475" w:rsidRDefault="00000000">
            <w:pPr>
              <w:spacing w:after="80"/>
              <w:rPr>
                <w:rFonts w:asciiTheme="minorHAnsi" w:hAnsiTheme="minorHAnsi"/>
              </w:rPr>
            </w:pPr>
            <w:r w:rsidRPr="000C5475">
              <w:rPr>
                <w:rFonts w:asciiTheme="minorHAnsi" w:hAnsiTheme="minorHAnsi"/>
              </w:rPr>
              <w:t>En tant que [NOM DE VOTRE ORGANISME], nous appuyons cette demande. Informez-vous et interpellez les candidates et candidats de votre circonscription!</w:t>
            </w:r>
          </w:p>
          <w:p w14:paraId="466C90A4" w14:textId="77777777" w:rsidR="009810E8" w:rsidRPr="000C5475" w:rsidRDefault="009810E8">
            <w:pPr>
              <w:spacing w:after="80"/>
              <w:rPr>
                <w:rFonts w:asciiTheme="minorHAnsi" w:hAnsiTheme="minorHAnsi"/>
              </w:rPr>
            </w:pPr>
          </w:p>
          <w:p w14:paraId="7670D90F" w14:textId="77777777" w:rsidR="009810E8" w:rsidRPr="000C5475" w:rsidRDefault="00000000" w:rsidP="005B3FF7">
            <w:pPr>
              <w:spacing w:after="80"/>
              <w:rPr>
                <w:rFonts w:asciiTheme="minorHAnsi" w:hAnsiTheme="minorHAnsi"/>
              </w:rPr>
            </w:pPr>
            <w:r w:rsidRPr="000C5475">
              <w:rPr>
                <w:rFonts w:asciiTheme="minorHAnsi" w:hAnsiTheme="minorHAnsi"/>
              </w:rPr>
              <w:t>#CRADI #DITSA #Elections2026QC #ÉducationInclusive</w:t>
            </w:r>
          </w:p>
          <w:p w14:paraId="624411BA" w14:textId="77777777" w:rsidR="005E043E" w:rsidRPr="000C5475" w:rsidRDefault="005E043E" w:rsidP="005E043E">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685F18CF" w14:textId="24858719" w:rsidR="005E043E" w:rsidRPr="000C5475" w:rsidRDefault="005E043E" w:rsidP="005E043E">
            <w:pPr>
              <w:spacing w:after="80"/>
              <w:rPr>
                <w:rFonts w:asciiTheme="minorHAnsi" w:hAnsiTheme="minorHAnsi"/>
              </w:rPr>
            </w:pPr>
            <w:r w:rsidRPr="000C5475">
              <w:rPr>
                <w:rFonts w:asciiTheme="minorHAnsi" w:hAnsiTheme="minorHAnsi"/>
                <w:highlight w:val="yellow"/>
              </w:rPr>
              <w:t>Affiche axe 1</w:t>
            </w:r>
          </w:p>
        </w:tc>
      </w:tr>
      <w:tr w:rsidR="00B90F08" w:rsidRPr="000C5475" w14:paraId="7A5B7B88" w14:textId="77777777" w:rsidTr="00B73415">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6EA9F234" w14:textId="17DC7DCC" w:rsidR="00B90F08" w:rsidRPr="000C5475" w:rsidRDefault="00B90F08" w:rsidP="00B90F08">
            <w:pPr>
              <w:spacing w:after="80"/>
              <w:rPr>
                <w:rFonts w:asciiTheme="minorHAnsi" w:hAnsiTheme="minorHAnsi"/>
              </w:rPr>
            </w:pPr>
            <w:r w:rsidRPr="000C5475">
              <w:rPr>
                <w:rFonts w:asciiTheme="minorHAnsi" w:hAnsiTheme="minorHAnsi"/>
                <w:b/>
                <w:bCs/>
                <w:color w:val="2E72A8"/>
                <w:sz w:val="22"/>
                <w:szCs w:val="22"/>
              </w:rPr>
              <w:lastRenderedPageBreak/>
              <w:t>LinkedIn</w:t>
            </w:r>
            <w:r w:rsidRPr="000C5475">
              <w:rPr>
                <w:rFonts w:asciiTheme="minorHAnsi" w:hAnsiTheme="minorHAnsi"/>
                <w:color w:val="7E8880"/>
                <w:sz w:val="20"/>
                <w:szCs w:val="20"/>
              </w:rPr>
              <w:t xml:space="preserve"> </w:t>
            </w:r>
            <w:r w:rsidRPr="000C5475">
              <w:rPr>
                <w:rFonts w:asciiTheme="minorHAnsi" w:hAnsiTheme="minorHAnsi"/>
                <w:color w:val="7E8880"/>
                <w:sz w:val="20"/>
                <w:szCs w:val="20"/>
              </w:rPr>
              <w:t>le</w:t>
            </w:r>
            <w:r w:rsidRPr="000C5475">
              <w:rPr>
                <w:rFonts w:asciiTheme="minorHAnsi" w:hAnsiTheme="minorHAnsi"/>
                <w:color w:val="7E8880"/>
                <w:sz w:val="20"/>
                <w:szCs w:val="20"/>
              </w:rPr>
              <w:t xml:space="preserve"> 2 septembre 2026</w:t>
            </w:r>
          </w:p>
          <w:p w14:paraId="08BDB46C" w14:textId="10669648" w:rsidR="00B90F08" w:rsidRPr="000C5475" w:rsidRDefault="00B90F08" w:rsidP="00B90F08">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Synthèse de l'axe 1 Éducation inclusive</w:t>
            </w:r>
          </w:p>
          <w:p w14:paraId="70BF4CB4" w14:textId="77777777" w:rsidR="00B90F08" w:rsidRPr="000C5475" w:rsidRDefault="00B90F08" w:rsidP="00B90F08">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75EE7B71" w14:textId="77777777" w:rsidR="00B90F08" w:rsidRPr="000C5475" w:rsidRDefault="00B90F08" w:rsidP="00B90F08">
            <w:pPr>
              <w:spacing w:after="80"/>
              <w:rPr>
                <w:rFonts w:asciiTheme="minorHAnsi" w:hAnsiTheme="minorHAnsi"/>
              </w:rPr>
            </w:pPr>
            <w:r w:rsidRPr="000C5475">
              <w:rPr>
                <w:rFonts w:asciiTheme="minorHAnsi" w:hAnsiTheme="minorHAnsi"/>
              </w:rPr>
              <w:t>Garantir à chaque enfant ayant une déficience intellectuelle ou un trouble du spectre de l'autisme (DI-TSA) une scolarisation à temps plein, continue et adaptée, de la petite enfance à l'âge adulte : voici l'un des cinq axes portés par le CRADI dans le cadre des élections provinciales du 5 octobre.</w:t>
            </w:r>
          </w:p>
          <w:p w14:paraId="5902872D" w14:textId="77777777" w:rsidR="00B90F08" w:rsidRPr="000C5475" w:rsidRDefault="00B90F08" w:rsidP="00B90F08">
            <w:pPr>
              <w:spacing w:after="80"/>
              <w:rPr>
                <w:rFonts w:asciiTheme="minorHAnsi" w:hAnsiTheme="minorHAnsi"/>
              </w:rPr>
            </w:pPr>
          </w:p>
          <w:p w14:paraId="51089D31" w14:textId="77777777" w:rsidR="00B90F08" w:rsidRPr="000C5475" w:rsidRDefault="00B90F08" w:rsidP="00B90F08">
            <w:pPr>
              <w:spacing w:after="80"/>
              <w:rPr>
                <w:rFonts w:asciiTheme="minorHAnsi" w:hAnsiTheme="minorHAnsi"/>
              </w:rPr>
            </w:pPr>
            <w:r w:rsidRPr="000C5475">
              <w:rPr>
                <w:rFonts w:asciiTheme="minorHAnsi" w:hAnsiTheme="minorHAnsi"/>
              </w:rPr>
              <w:t>Une recherche menée par la TISGM et le CRSA confirme l'ampleur des obstacles vécus par les enfants DI-TSA et leurs familles : places limitées en services de garde éducatifs, contraintes physiques et matérielles dans les milieux, accompagnement qui ne répond pas toujours aux besoins de l'enfant, et transitions insuffisamment reconnues.</w:t>
            </w:r>
          </w:p>
          <w:p w14:paraId="52834474" w14:textId="77777777" w:rsidR="00B90F08" w:rsidRPr="000C5475" w:rsidRDefault="00B90F08" w:rsidP="00B90F08">
            <w:pPr>
              <w:spacing w:after="80"/>
              <w:rPr>
                <w:rFonts w:asciiTheme="minorHAnsi" w:hAnsiTheme="minorHAnsi"/>
              </w:rPr>
            </w:pPr>
          </w:p>
          <w:p w14:paraId="10E60650" w14:textId="77777777" w:rsidR="00B90F08" w:rsidRPr="000C5475" w:rsidRDefault="00B90F08" w:rsidP="00B90F08">
            <w:pPr>
              <w:spacing w:after="80"/>
              <w:rPr>
                <w:rFonts w:asciiTheme="minorHAnsi" w:hAnsiTheme="minorHAnsi"/>
              </w:rPr>
            </w:pPr>
            <w:r w:rsidRPr="000C5475">
              <w:rPr>
                <w:rFonts w:asciiTheme="minorHAnsi" w:hAnsiTheme="minorHAnsi"/>
              </w:rPr>
              <w:t>En tant que [NOM DE VOTRE ORGANISME], membre du CRADI, nous invitons les candidates et candidats à s'engager sur trois fronts :</w:t>
            </w:r>
          </w:p>
          <w:p w14:paraId="638CDB51" w14:textId="77777777" w:rsidR="00B90F08" w:rsidRPr="000C5475" w:rsidRDefault="00B90F08" w:rsidP="00B90F08">
            <w:pPr>
              <w:spacing w:after="80"/>
              <w:rPr>
                <w:rFonts w:asciiTheme="minorHAnsi" w:hAnsiTheme="minorHAnsi"/>
              </w:rPr>
            </w:pPr>
          </w:p>
          <w:p w14:paraId="2DC68B5E" w14:textId="77777777" w:rsidR="00B90F08" w:rsidRPr="000C5475" w:rsidRDefault="00B90F08" w:rsidP="00B90F08">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Améliorer l'intégration des enfants à besoins particuliers en services de garde, notamment par un financement adéquat des technicien(ne)s en éducation spécialisée (TES) en garderie;</w:t>
            </w:r>
          </w:p>
          <w:p w14:paraId="34DD5FEE" w14:textId="77777777" w:rsidR="00B90F08" w:rsidRPr="000C5475" w:rsidRDefault="00B90F08" w:rsidP="00B90F08">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Embaucher des TES et former adéquatement le personnel scolaire, pour mettre fin aux « congédiements scolaires » et éviter les refus scolaires;</w:t>
            </w:r>
          </w:p>
          <w:p w14:paraId="2BB5EB94" w14:textId="77777777" w:rsidR="00B90F08" w:rsidRPr="000C5475" w:rsidRDefault="00B90F08" w:rsidP="00B90F08">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Harmoniser les pratiques et financer adéquatement les programmes de transition vers la vie adulte (TÉVA), pour éviter le « fossé des 21 ans ».</w:t>
            </w:r>
          </w:p>
          <w:p w14:paraId="7D1B567E" w14:textId="77777777" w:rsidR="00B90F08" w:rsidRPr="000C5475" w:rsidRDefault="00B90F08" w:rsidP="00B90F08">
            <w:pPr>
              <w:spacing w:after="80"/>
              <w:rPr>
                <w:rFonts w:asciiTheme="minorHAnsi" w:hAnsiTheme="minorHAnsi"/>
              </w:rPr>
            </w:pPr>
          </w:p>
          <w:p w14:paraId="5AD3E2D7" w14:textId="77777777" w:rsidR="002919FA" w:rsidRPr="000C5475" w:rsidRDefault="00B90F08" w:rsidP="00B90F08">
            <w:pPr>
              <w:spacing w:after="80"/>
              <w:rPr>
                <w:rFonts w:asciiTheme="minorHAnsi" w:hAnsiTheme="minorHAnsi"/>
              </w:rPr>
            </w:pPr>
            <w:r w:rsidRPr="000C5475">
              <w:rPr>
                <w:rFonts w:asciiTheme="minorHAnsi" w:hAnsiTheme="minorHAnsi"/>
              </w:rPr>
              <w:t>#CRADI #DITSA #Elections2026QC #ÉducationInclusive #PolitiquesPubliques</w:t>
            </w:r>
          </w:p>
          <w:p w14:paraId="09749BC2" w14:textId="77777777" w:rsidR="005E043E" w:rsidRPr="000C5475" w:rsidRDefault="005E043E" w:rsidP="00B90F08">
            <w:pPr>
              <w:spacing w:after="80"/>
              <w:rPr>
                <w:rFonts w:asciiTheme="minorHAnsi" w:hAnsiTheme="minorHAnsi"/>
              </w:rPr>
            </w:pPr>
          </w:p>
          <w:p w14:paraId="598822E3" w14:textId="77777777" w:rsidR="005E043E" w:rsidRPr="000C5475" w:rsidRDefault="005E043E" w:rsidP="005E043E">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1B03C2F9" w14:textId="29FD88A6" w:rsidR="005E043E" w:rsidRPr="000C5475" w:rsidRDefault="00CB0ED4" w:rsidP="005E043E">
            <w:pPr>
              <w:spacing w:after="80"/>
              <w:rPr>
                <w:rFonts w:asciiTheme="minorHAnsi" w:hAnsiTheme="minorHAnsi"/>
              </w:rPr>
            </w:pPr>
            <w:r w:rsidRPr="000C5475">
              <w:rPr>
                <w:rFonts w:asciiTheme="minorHAnsi" w:hAnsiTheme="minorHAnsi"/>
                <w:highlight w:val="yellow"/>
              </w:rPr>
              <w:t>Fiche axe 1</w:t>
            </w:r>
          </w:p>
        </w:tc>
      </w:tr>
      <w:tr w:rsidR="002919FA" w:rsidRPr="000C5475" w14:paraId="6269AE21" w14:textId="77777777" w:rsidTr="00B73415">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13FB2962" w14:textId="74595AB0" w:rsidR="00B415D7" w:rsidRPr="000C5475" w:rsidRDefault="00B415D7" w:rsidP="00B415D7">
            <w:pPr>
              <w:spacing w:after="80"/>
              <w:rPr>
                <w:rFonts w:asciiTheme="minorHAnsi" w:hAnsiTheme="minorHAnsi"/>
              </w:rPr>
            </w:pPr>
            <w:r w:rsidRPr="000C5475">
              <w:rPr>
                <w:rFonts w:asciiTheme="minorHAnsi" w:hAnsiTheme="minorHAnsi"/>
                <w:b/>
                <w:bCs/>
                <w:color w:val="2E72A8"/>
                <w:sz w:val="22"/>
                <w:szCs w:val="22"/>
              </w:rPr>
              <w:t>Facebook / Instagram</w:t>
            </w:r>
            <w:r w:rsidRPr="000C5475">
              <w:rPr>
                <w:rFonts w:asciiTheme="minorHAnsi" w:hAnsiTheme="minorHAnsi"/>
                <w:b/>
                <w:bCs/>
                <w:color w:val="2E72A8"/>
                <w:sz w:val="22"/>
                <w:szCs w:val="22"/>
              </w:rPr>
              <w:t xml:space="preserve"> </w:t>
            </w:r>
            <w:r w:rsidRPr="000C5475">
              <w:rPr>
                <w:rFonts w:asciiTheme="minorHAnsi" w:hAnsiTheme="minorHAnsi"/>
                <w:color w:val="7E8880"/>
                <w:sz w:val="20"/>
                <w:szCs w:val="20"/>
              </w:rPr>
              <w:t xml:space="preserve">le </w:t>
            </w:r>
            <w:r w:rsidRPr="000C5475">
              <w:rPr>
                <w:rFonts w:asciiTheme="minorHAnsi" w:hAnsiTheme="minorHAnsi"/>
                <w:color w:val="7E8880"/>
                <w:sz w:val="20"/>
                <w:szCs w:val="20"/>
              </w:rPr>
              <w:t>4 septembre 2026</w:t>
            </w:r>
          </w:p>
          <w:p w14:paraId="256F54E4" w14:textId="77777777" w:rsidR="00B415D7" w:rsidRPr="000C5475" w:rsidRDefault="00B415D7" w:rsidP="00B415D7">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Le « fossé des 21 ans »</w:t>
            </w:r>
          </w:p>
          <w:p w14:paraId="3B1882D3" w14:textId="77777777" w:rsidR="00B415D7" w:rsidRPr="000C5475" w:rsidRDefault="00B415D7" w:rsidP="00B415D7">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365FA3E2" w14:textId="77777777" w:rsidR="00B415D7" w:rsidRPr="000C5475" w:rsidRDefault="00B415D7" w:rsidP="00B415D7">
            <w:pPr>
              <w:spacing w:after="80"/>
              <w:rPr>
                <w:rFonts w:asciiTheme="minorHAnsi" w:hAnsiTheme="minorHAnsi"/>
              </w:rPr>
            </w:pPr>
            <w:r w:rsidRPr="000C5475">
              <w:rPr>
                <w:rFonts w:ascii="Segoe UI Emoji" w:hAnsi="Segoe UI Emoji" w:cs="Segoe UI Emoji"/>
              </w:rPr>
              <w:lastRenderedPageBreak/>
              <w:t>🎓</w:t>
            </w:r>
            <w:r w:rsidRPr="000C5475">
              <w:rPr>
                <w:rFonts w:asciiTheme="minorHAnsi" w:hAnsiTheme="minorHAnsi"/>
              </w:rPr>
              <w:t xml:space="preserve"> Saviez-vous qu'à 21 ans, plusieurs jeunes ayant une DI ou un TSA perdent l'accès à leurs services faute de continuité entre le réseau scolaire et le réseau adulte?</w:t>
            </w:r>
          </w:p>
          <w:p w14:paraId="0E1ED6AB" w14:textId="77777777" w:rsidR="00B415D7" w:rsidRPr="000C5475" w:rsidRDefault="00B415D7" w:rsidP="00B415D7">
            <w:pPr>
              <w:spacing w:after="80"/>
              <w:rPr>
                <w:rFonts w:asciiTheme="minorHAnsi" w:hAnsiTheme="minorHAnsi"/>
              </w:rPr>
            </w:pPr>
          </w:p>
          <w:p w14:paraId="501E0F20" w14:textId="77777777" w:rsidR="00B415D7" w:rsidRPr="000C5475" w:rsidRDefault="00B415D7" w:rsidP="00B415D7">
            <w:pPr>
              <w:spacing w:after="80"/>
              <w:rPr>
                <w:rFonts w:asciiTheme="minorHAnsi" w:hAnsiTheme="minorHAnsi"/>
              </w:rPr>
            </w:pPr>
            <w:r w:rsidRPr="000C5475">
              <w:rPr>
                <w:rFonts w:asciiTheme="minorHAnsi" w:hAnsiTheme="minorHAnsi"/>
              </w:rPr>
              <w:t>Le CRADI demande un financement adéquat des programmes de transition vers la vie adulte (TÉVA) pour combler ce « fossé ».</w:t>
            </w:r>
          </w:p>
          <w:p w14:paraId="2C371086" w14:textId="77777777" w:rsidR="00B415D7" w:rsidRPr="000C5475" w:rsidRDefault="00B415D7" w:rsidP="00B415D7">
            <w:pPr>
              <w:spacing w:after="80"/>
              <w:rPr>
                <w:rFonts w:asciiTheme="minorHAnsi" w:hAnsiTheme="minorHAnsi"/>
              </w:rPr>
            </w:pPr>
          </w:p>
          <w:p w14:paraId="5781AC9C" w14:textId="77777777" w:rsidR="00B415D7" w:rsidRPr="000C5475" w:rsidRDefault="00B415D7" w:rsidP="00B415D7">
            <w:pPr>
              <w:spacing w:after="80"/>
              <w:rPr>
                <w:rFonts w:asciiTheme="minorHAnsi" w:hAnsiTheme="minorHAnsi"/>
              </w:rPr>
            </w:pPr>
            <w:r w:rsidRPr="000C5475">
              <w:rPr>
                <w:rFonts w:asciiTheme="minorHAnsi" w:hAnsiTheme="minorHAnsi"/>
              </w:rPr>
              <w:t>[NOM DE VOTRE ORGANISME] appuie cette demande. À l'approche du 5 octobre, faisons entendre cette réalité auprès des candidates et candidats!</w:t>
            </w:r>
          </w:p>
          <w:p w14:paraId="24C7C4E6" w14:textId="77777777" w:rsidR="00B415D7" w:rsidRPr="000C5475" w:rsidRDefault="00B415D7" w:rsidP="00B415D7">
            <w:pPr>
              <w:spacing w:after="80"/>
              <w:rPr>
                <w:rFonts w:asciiTheme="minorHAnsi" w:hAnsiTheme="minorHAnsi"/>
              </w:rPr>
            </w:pPr>
          </w:p>
          <w:p w14:paraId="2C62DBCF" w14:textId="77777777" w:rsidR="002919FA" w:rsidRPr="000C5475" w:rsidRDefault="00B415D7" w:rsidP="00B90F08">
            <w:pPr>
              <w:spacing w:after="80"/>
              <w:rPr>
                <w:rFonts w:asciiTheme="minorHAnsi" w:hAnsiTheme="minorHAnsi"/>
              </w:rPr>
            </w:pPr>
            <w:r w:rsidRPr="000C5475">
              <w:rPr>
                <w:rFonts w:asciiTheme="minorHAnsi" w:hAnsiTheme="minorHAnsi"/>
              </w:rPr>
              <w:t>#CRADI #DITSA #Elections2026QC #TÉVA</w:t>
            </w:r>
          </w:p>
          <w:p w14:paraId="374E4857" w14:textId="77777777" w:rsidR="005E043E" w:rsidRPr="000C5475" w:rsidRDefault="005E043E" w:rsidP="00B90F08">
            <w:pPr>
              <w:spacing w:after="80"/>
              <w:rPr>
                <w:rFonts w:asciiTheme="minorHAnsi" w:hAnsiTheme="minorHAnsi"/>
              </w:rPr>
            </w:pPr>
          </w:p>
          <w:p w14:paraId="513A0599" w14:textId="77777777" w:rsidR="005E043E" w:rsidRPr="000C5475" w:rsidRDefault="005E043E" w:rsidP="005E043E">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7692378A" w14:textId="39F5B02D" w:rsidR="005E043E" w:rsidRPr="000C5475" w:rsidRDefault="005E043E" w:rsidP="005E043E">
            <w:pPr>
              <w:spacing w:after="80"/>
              <w:rPr>
                <w:rFonts w:asciiTheme="minorHAnsi" w:hAnsiTheme="minorHAnsi"/>
              </w:rPr>
            </w:pPr>
            <w:r w:rsidRPr="000C5475">
              <w:rPr>
                <w:rFonts w:asciiTheme="minorHAnsi" w:hAnsiTheme="minorHAnsi"/>
                <w:highlight w:val="yellow"/>
              </w:rPr>
              <w:t>Affiche axe 1</w:t>
            </w:r>
          </w:p>
        </w:tc>
      </w:tr>
    </w:tbl>
    <w:p w14:paraId="229F0FA3" w14:textId="2F3C80A3" w:rsidR="009810E8" w:rsidRPr="000C5475" w:rsidRDefault="00000000">
      <w:pPr>
        <w:pStyle w:val="Titre1"/>
        <w:pBdr>
          <w:bottom w:val="single" w:sz="6" w:space="0" w:color="DE6E30"/>
        </w:pBdr>
        <w:spacing w:before="400" w:after="200"/>
        <w:rPr>
          <w:rFonts w:asciiTheme="minorHAnsi" w:hAnsiTheme="minorHAnsi"/>
        </w:rPr>
      </w:pPr>
      <w:r w:rsidRPr="000C5475">
        <w:rPr>
          <w:rFonts w:ascii="Segoe UI Emoji" w:hAnsi="Segoe UI Emoji" w:cs="Segoe UI Emoji"/>
          <w:b/>
          <w:bCs/>
          <w:color w:val="DE6E30"/>
          <w:sz w:val="30"/>
          <w:szCs w:val="30"/>
        </w:rPr>
        <w:lastRenderedPageBreak/>
        <w:t>💼</w:t>
      </w:r>
      <w:r w:rsidRPr="000C5475">
        <w:rPr>
          <w:rFonts w:asciiTheme="minorHAnsi" w:hAnsiTheme="minorHAnsi"/>
          <w:b/>
          <w:bCs/>
          <w:color w:val="DE6E30"/>
          <w:sz w:val="30"/>
          <w:szCs w:val="30"/>
        </w:rPr>
        <w:t xml:space="preserve"> SEMAINE 2</w:t>
      </w:r>
      <w:r w:rsidR="005B3FF7" w:rsidRPr="000C5475">
        <w:rPr>
          <w:rFonts w:asciiTheme="minorHAnsi" w:hAnsiTheme="minorHAnsi"/>
          <w:b/>
          <w:bCs/>
          <w:color w:val="DE6E30"/>
          <w:sz w:val="30"/>
          <w:szCs w:val="30"/>
        </w:rPr>
        <w:t xml:space="preserve"> : </w:t>
      </w:r>
      <w:r w:rsidRPr="000C5475">
        <w:rPr>
          <w:rFonts w:asciiTheme="minorHAnsi" w:hAnsiTheme="minorHAnsi"/>
          <w:b/>
          <w:bCs/>
          <w:color w:val="DE6E30"/>
          <w:sz w:val="30"/>
          <w:szCs w:val="30"/>
        </w:rPr>
        <w:t>AXE 2 EMPLOI ET PARTICIPATION SOCIALE (7 – 13 septembre)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6CC0EF8D"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4B27A42D" w14:textId="665CF588" w:rsidR="009810E8" w:rsidRPr="000C5475" w:rsidRDefault="00000000">
            <w:pPr>
              <w:spacing w:after="80"/>
              <w:rPr>
                <w:rFonts w:asciiTheme="minorHAnsi" w:hAnsiTheme="minorHAnsi"/>
              </w:rPr>
            </w:pPr>
            <w:r w:rsidRPr="000C5475">
              <w:rPr>
                <w:rFonts w:asciiTheme="minorHAnsi" w:hAnsiTheme="minorHAnsi"/>
                <w:b/>
                <w:bCs/>
                <w:color w:val="DE6E30"/>
                <w:sz w:val="22"/>
                <w:szCs w:val="22"/>
              </w:rPr>
              <w:t>Facebook / Instagram</w:t>
            </w:r>
            <w:r w:rsidRPr="000C5475">
              <w:rPr>
                <w:rFonts w:asciiTheme="minorHAnsi" w:hAnsiTheme="minorHAnsi"/>
                <w:color w:val="7E8880"/>
                <w:sz w:val="20"/>
                <w:szCs w:val="20"/>
              </w:rPr>
              <w:t xml:space="preserve"> </w:t>
            </w:r>
            <w:r w:rsidR="005B3FF7" w:rsidRPr="000C5475">
              <w:rPr>
                <w:rFonts w:asciiTheme="minorHAnsi" w:hAnsiTheme="minorHAnsi"/>
                <w:color w:val="7E8880"/>
                <w:sz w:val="20"/>
                <w:szCs w:val="20"/>
              </w:rPr>
              <w:t>le</w:t>
            </w:r>
            <w:r w:rsidRPr="000C5475">
              <w:rPr>
                <w:rFonts w:asciiTheme="minorHAnsi" w:hAnsiTheme="minorHAnsi"/>
                <w:color w:val="7E8880"/>
                <w:sz w:val="20"/>
                <w:szCs w:val="20"/>
              </w:rPr>
              <w:t xml:space="preserve"> 7 septembre 2026</w:t>
            </w:r>
          </w:p>
          <w:p w14:paraId="4AD22285"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3 jours de </w:t>
            </w:r>
            <w:proofErr w:type="spellStart"/>
            <w:r w:rsidRPr="000C5475">
              <w:rPr>
                <w:rFonts w:asciiTheme="minorHAnsi" w:hAnsiTheme="minorHAnsi"/>
                <w:i/>
                <w:iCs/>
                <w:color w:val="252D3F"/>
                <w:sz w:val="20"/>
                <w:szCs w:val="20"/>
              </w:rPr>
              <w:t>sociopro</w:t>
            </w:r>
            <w:proofErr w:type="spellEnd"/>
            <w:r w:rsidRPr="000C5475">
              <w:rPr>
                <w:rFonts w:asciiTheme="minorHAnsi" w:hAnsiTheme="minorHAnsi"/>
                <w:i/>
                <w:iCs/>
                <w:color w:val="252D3F"/>
                <w:sz w:val="20"/>
                <w:szCs w:val="20"/>
              </w:rPr>
              <w:t xml:space="preserve"> garantis</w:t>
            </w:r>
          </w:p>
          <w:p w14:paraId="7A832FCA"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15CD52AB" w14:textId="77777777"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Une demande phare du CRADI : garantir à chaque personne ayant une DI ou un TSA l'accès stable et récurrent à 3 jours complets de services socioprofessionnels par semaine.</w:t>
            </w:r>
          </w:p>
          <w:p w14:paraId="00E92E63" w14:textId="77777777" w:rsidR="009810E8" w:rsidRPr="000C5475" w:rsidRDefault="009810E8">
            <w:pPr>
              <w:spacing w:after="80"/>
              <w:rPr>
                <w:rFonts w:asciiTheme="minorHAnsi" w:hAnsiTheme="minorHAnsi"/>
              </w:rPr>
            </w:pPr>
          </w:p>
          <w:p w14:paraId="0CA52B4A" w14:textId="77777777" w:rsidR="009810E8" w:rsidRPr="000C5475" w:rsidRDefault="00000000">
            <w:pPr>
              <w:spacing w:after="80"/>
              <w:rPr>
                <w:rFonts w:asciiTheme="minorHAnsi" w:hAnsiTheme="minorHAnsi"/>
              </w:rPr>
            </w:pPr>
            <w:r w:rsidRPr="000C5475">
              <w:rPr>
                <w:rFonts w:asciiTheme="minorHAnsi" w:hAnsiTheme="minorHAnsi"/>
              </w:rPr>
              <w:t>Actuellement, plusieurs personnes n'ont accès qu'à une fraction de ce dont elles ont besoin, faute de places et de financement.</w:t>
            </w:r>
          </w:p>
          <w:p w14:paraId="377A6683" w14:textId="77777777" w:rsidR="009810E8" w:rsidRPr="000C5475" w:rsidRDefault="009810E8">
            <w:pPr>
              <w:spacing w:after="80"/>
              <w:rPr>
                <w:rFonts w:asciiTheme="minorHAnsi" w:hAnsiTheme="minorHAnsi"/>
              </w:rPr>
            </w:pPr>
          </w:p>
          <w:p w14:paraId="6DBB9082" w14:textId="77777777" w:rsidR="009810E8" w:rsidRPr="000C5475" w:rsidRDefault="00000000">
            <w:pPr>
              <w:spacing w:after="80"/>
              <w:rPr>
                <w:rFonts w:asciiTheme="minorHAnsi" w:hAnsiTheme="minorHAnsi"/>
              </w:rPr>
            </w:pPr>
            <w:r w:rsidRPr="000C5475">
              <w:rPr>
                <w:rFonts w:asciiTheme="minorHAnsi" w:hAnsiTheme="minorHAnsi"/>
              </w:rPr>
              <w:t>En tant que [NOM DE VOTRE ORGANISME], nous demandons aux partis de s'engager sur cet enjeu.</w:t>
            </w:r>
          </w:p>
          <w:p w14:paraId="4FA3B660" w14:textId="77777777" w:rsidR="009810E8" w:rsidRPr="000C5475" w:rsidRDefault="009810E8">
            <w:pPr>
              <w:spacing w:after="80"/>
              <w:rPr>
                <w:rFonts w:asciiTheme="minorHAnsi" w:hAnsiTheme="minorHAnsi"/>
              </w:rPr>
            </w:pPr>
          </w:p>
          <w:p w14:paraId="2D95E5BB" w14:textId="77777777" w:rsidR="009810E8" w:rsidRPr="000C5475" w:rsidRDefault="00000000" w:rsidP="005B3FF7">
            <w:pPr>
              <w:spacing w:after="80"/>
              <w:rPr>
                <w:rFonts w:asciiTheme="minorHAnsi" w:hAnsiTheme="minorHAnsi"/>
              </w:rPr>
            </w:pPr>
            <w:r w:rsidRPr="000C5475">
              <w:rPr>
                <w:rFonts w:asciiTheme="minorHAnsi" w:hAnsiTheme="minorHAnsi"/>
              </w:rPr>
              <w:t>#CRADI #DITSA #Elections2026QC #3JoursSociopro</w:t>
            </w:r>
          </w:p>
          <w:p w14:paraId="54DD4748" w14:textId="77777777" w:rsidR="00CB0ED4" w:rsidRPr="000C5475" w:rsidRDefault="00CB0ED4" w:rsidP="005B3FF7">
            <w:pPr>
              <w:spacing w:after="80"/>
              <w:rPr>
                <w:rFonts w:asciiTheme="minorHAnsi" w:hAnsiTheme="minorHAnsi"/>
              </w:rPr>
            </w:pPr>
          </w:p>
          <w:p w14:paraId="48046B19" w14:textId="77777777" w:rsidR="00CB0ED4" w:rsidRPr="000C5475" w:rsidRDefault="00CB0ED4" w:rsidP="00CB0ED4">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2C6D00B5" w14:textId="43AA5037" w:rsidR="00CB0ED4" w:rsidRPr="000C5475" w:rsidRDefault="00CB0ED4" w:rsidP="00CB0ED4">
            <w:pPr>
              <w:spacing w:after="80"/>
              <w:rPr>
                <w:rFonts w:asciiTheme="minorHAnsi" w:hAnsiTheme="minorHAnsi"/>
              </w:rPr>
            </w:pPr>
            <w:r w:rsidRPr="000C5475">
              <w:rPr>
                <w:rFonts w:asciiTheme="minorHAnsi" w:hAnsiTheme="minorHAnsi"/>
                <w:highlight w:val="yellow"/>
              </w:rPr>
              <w:t>Affiche axe</w:t>
            </w:r>
            <w:r w:rsidRPr="000C5475">
              <w:rPr>
                <w:rFonts w:asciiTheme="minorHAnsi" w:hAnsiTheme="minorHAnsi"/>
                <w:highlight w:val="yellow"/>
              </w:rPr>
              <w:t xml:space="preserve"> 2</w:t>
            </w:r>
            <w:r w:rsidRPr="000C5475">
              <w:rPr>
                <w:rFonts w:asciiTheme="minorHAnsi" w:hAnsiTheme="minorHAnsi"/>
                <w:highlight w:val="yellow"/>
              </w:rPr>
              <w:t xml:space="preserve"> </w:t>
            </w:r>
          </w:p>
        </w:tc>
      </w:tr>
      <w:tr w:rsidR="00B84FBF" w:rsidRPr="000C5475" w14:paraId="3851780E"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2A4B5C5D" w14:textId="20BDF77C" w:rsidR="00B84FBF" w:rsidRPr="000C5475" w:rsidRDefault="00B84FBF" w:rsidP="00B84FBF">
            <w:pPr>
              <w:spacing w:after="80"/>
              <w:rPr>
                <w:rFonts w:asciiTheme="minorHAnsi" w:hAnsiTheme="minorHAnsi"/>
              </w:rPr>
            </w:pPr>
            <w:r w:rsidRPr="000C5475">
              <w:rPr>
                <w:rFonts w:asciiTheme="minorHAnsi" w:hAnsiTheme="minorHAnsi"/>
                <w:b/>
                <w:bCs/>
                <w:color w:val="DE6E30"/>
                <w:sz w:val="22"/>
                <w:szCs w:val="22"/>
              </w:rPr>
              <w:t>LinkedIn</w:t>
            </w:r>
            <w:r w:rsidRPr="000C5475">
              <w:rPr>
                <w:rFonts w:asciiTheme="minorHAnsi" w:hAnsiTheme="minorHAnsi"/>
                <w:color w:val="7E8880"/>
                <w:sz w:val="20"/>
                <w:szCs w:val="20"/>
              </w:rPr>
              <w:t xml:space="preserve"> </w:t>
            </w:r>
            <w:r w:rsidRPr="000C5475">
              <w:rPr>
                <w:rFonts w:asciiTheme="minorHAnsi" w:hAnsiTheme="minorHAnsi"/>
                <w:color w:val="7E8880"/>
                <w:sz w:val="20"/>
                <w:szCs w:val="20"/>
              </w:rPr>
              <w:t xml:space="preserve">le </w:t>
            </w:r>
            <w:r w:rsidRPr="000C5475">
              <w:rPr>
                <w:rFonts w:asciiTheme="minorHAnsi" w:hAnsiTheme="minorHAnsi"/>
                <w:color w:val="7E8880"/>
                <w:sz w:val="20"/>
                <w:szCs w:val="20"/>
              </w:rPr>
              <w:t>9 septembre 2026</w:t>
            </w:r>
          </w:p>
          <w:p w14:paraId="28231EC6" w14:textId="3DEE131D" w:rsidR="00B84FBF" w:rsidRPr="000C5475" w:rsidRDefault="00B84FBF" w:rsidP="00B84FBF">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Synthèse de l'axe 2 Emploi et participation sociale</w:t>
            </w:r>
          </w:p>
          <w:p w14:paraId="6660543D" w14:textId="77777777" w:rsidR="00B84FBF" w:rsidRPr="000C5475" w:rsidRDefault="00B84FBF" w:rsidP="00B84FBF">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188C9ED9" w14:textId="77777777" w:rsidR="00B84FBF" w:rsidRPr="000C5475" w:rsidRDefault="00B84FBF" w:rsidP="00B84FBF">
            <w:pPr>
              <w:spacing w:after="80"/>
              <w:rPr>
                <w:rFonts w:asciiTheme="minorHAnsi" w:hAnsiTheme="minorHAnsi"/>
              </w:rPr>
            </w:pPr>
            <w:r w:rsidRPr="000C5475">
              <w:rPr>
                <w:rFonts w:asciiTheme="minorHAnsi" w:hAnsiTheme="minorHAnsi"/>
              </w:rPr>
              <w:t>Assurer à chaque personne ayant une DI ou un TSA une participation sociale et un parcours vers l'emploi adapté à ses besoins, digne et durable : voici le deuxième axe de la plateforme électorale du CRADI, en vue des élections provinciales du 5 octobre.</w:t>
            </w:r>
          </w:p>
          <w:p w14:paraId="65B6B9E1" w14:textId="77777777" w:rsidR="00B84FBF" w:rsidRPr="000C5475" w:rsidRDefault="00B84FBF" w:rsidP="00B84FBF">
            <w:pPr>
              <w:spacing w:after="80"/>
              <w:rPr>
                <w:rFonts w:asciiTheme="minorHAnsi" w:hAnsiTheme="minorHAnsi"/>
              </w:rPr>
            </w:pPr>
          </w:p>
          <w:p w14:paraId="2E05DEC8" w14:textId="0CC00CE2" w:rsidR="00B84FBF" w:rsidRPr="000C5475" w:rsidRDefault="00B84FBF" w:rsidP="00B84FBF">
            <w:pPr>
              <w:spacing w:after="80"/>
              <w:rPr>
                <w:rFonts w:asciiTheme="minorHAnsi" w:hAnsiTheme="minorHAnsi"/>
              </w:rPr>
            </w:pPr>
            <w:r w:rsidRPr="000C5475">
              <w:rPr>
                <w:rFonts w:asciiTheme="minorHAnsi" w:hAnsiTheme="minorHAnsi"/>
              </w:rPr>
              <w:t xml:space="preserve">L'offre actuelle de services socioprofessionnels </w:t>
            </w:r>
            <w:r w:rsidRPr="000C5475">
              <w:rPr>
                <w:rFonts w:asciiTheme="minorHAnsi" w:hAnsiTheme="minorHAnsi"/>
              </w:rPr>
              <w:t xml:space="preserve">(incluant les </w:t>
            </w:r>
            <w:r w:rsidRPr="000C5475">
              <w:rPr>
                <w:rFonts w:asciiTheme="minorHAnsi" w:hAnsiTheme="minorHAnsi"/>
              </w:rPr>
              <w:t>activités de jour, activités contributrices, développement de l'employabilité, intégration et maintien en emploi</w:t>
            </w:r>
            <w:r w:rsidRPr="000C5475">
              <w:rPr>
                <w:rFonts w:asciiTheme="minorHAnsi" w:hAnsiTheme="minorHAnsi"/>
              </w:rPr>
              <w:t>)</w:t>
            </w:r>
            <w:r w:rsidRPr="000C5475">
              <w:rPr>
                <w:rFonts w:asciiTheme="minorHAnsi" w:hAnsiTheme="minorHAnsi"/>
              </w:rPr>
              <w:t xml:space="preserve"> </w:t>
            </w:r>
            <w:r w:rsidRPr="000C5475">
              <w:rPr>
                <w:rFonts w:asciiTheme="minorHAnsi" w:hAnsiTheme="minorHAnsi"/>
              </w:rPr>
              <w:t>est</w:t>
            </w:r>
            <w:r w:rsidRPr="000C5475">
              <w:rPr>
                <w:rFonts w:asciiTheme="minorHAnsi" w:hAnsiTheme="minorHAnsi"/>
              </w:rPr>
              <w:t xml:space="preserve"> demeure largement insuffisante. </w:t>
            </w:r>
            <w:r w:rsidR="002D4FED" w:rsidRPr="000C5475">
              <w:rPr>
                <w:rFonts w:asciiTheme="minorHAnsi" w:hAnsiTheme="minorHAnsi"/>
              </w:rPr>
              <w:t>Les plateaux de travail communautaires jouent un rôle central dans le parcours socioprofessionnel des personnes DI-TSA. Il est essentiel de donner au communautaire les moyens de remplir sa mission tout en protégeant les droits des personnes concernées.</w:t>
            </w:r>
            <w:r w:rsidR="003F7232" w:rsidRPr="000C5475">
              <w:rPr>
                <w:rFonts w:asciiTheme="minorHAnsi" w:hAnsiTheme="minorHAnsi"/>
              </w:rPr>
              <w:t xml:space="preserve"> </w:t>
            </w:r>
          </w:p>
          <w:p w14:paraId="25138E9C" w14:textId="2BBD0FBD" w:rsidR="0064583E" w:rsidRPr="000C5475" w:rsidRDefault="0064583E" w:rsidP="00B84FBF">
            <w:pPr>
              <w:spacing w:after="80"/>
              <w:rPr>
                <w:rFonts w:asciiTheme="minorHAnsi" w:hAnsiTheme="minorHAnsi"/>
              </w:rPr>
            </w:pPr>
            <w:r w:rsidRPr="000C5475">
              <w:rPr>
                <w:rFonts w:asciiTheme="minorHAnsi" w:hAnsiTheme="minorHAnsi"/>
              </w:rPr>
              <w:t xml:space="preserve">Par ailleurs, le contexte électoral nous rappelle que </w:t>
            </w:r>
            <w:r w:rsidRPr="000C5475">
              <w:rPr>
                <w:rFonts w:asciiTheme="minorHAnsi" w:hAnsiTheme="minorHAnsi"/>
              </w:rPr>
              <w:t>Participer socialement, c’est aussi faire entendre sa voix. Les plateformes électorales et les documents d'Élections Québec demeurent largement inaccessibles aux personnes DI-TSA, faute de traduction en langage simplifié, une barrière à l'information qui limite leur pleine participation citoyenne au processus démocratique.</w:t>
            </w:r>
          </w:p>
          <w:p w14:paraId="324063AB" w14:textId="77777777" w:rsidR="00B84FBF" w:rsidRPr="000C5475" w:rsidRDefault="00B84FBF" w:rsidP="00B84FBF">
            <w:pPr>
              <w:spacing w:after="80"/>
              <w:rPr>
                <w:rFonts w:asciiTheme="minorHAnsi" w:hAnsiTheme="minorHAnsi"/>
              </w:rPr>
            </w:pPr>
          </w:p>
          <w:p w14:paraId="6B3C55C2" w14:textId="77777777" w:rsidR="00B84FBF" w:rsidRPr="000C5475" w:rsidRDefault="00B84FBF" w:rsidP="00B84FBF">
            <w:pPr>
              <w:spacing w:after="80"/>
              <w:rPr>
                <w:rFonts w:asciiTheme="minorHAnsi" w:hAnsiTheme="minorHAnsi"/>
              </w:rPr>
            </w:pPr>
            <w:r w:rsidRPr="000C5475">
              <w:rPr>
                <w:rFonts w:asciiTheme="minorHAnsi" w:hAnsiTheme="minorHAnsi"/>
              </w:rPr>
              <w:t>En tant que [NOM DE VOTRE ORGANISME], membre du CRADI, nous demandons aux partis de s'engager sur trois fronts :</w:t>
            </w:r>
          </w:p>
          <w:p w14:paraId="04B2EDFD" w14:textId="77777777" w:rsidR="00B84FBF" w:rsidRPr="000C5475" w:rsidRDefault="00B84FBF" w:rsidP="00B84FBF">
            <w:pPr>
              <w:spacing w:after="80"/>
              <w:rPr>
                <w:rFonts w:asciiTheme="minorHAnsi" w:hAnsiTheme="minorHAnsi"/>
              </w:rPr>
            </w:pPr>
          </w:p>
          <w:p w14:paraId="5F60B5C9" w14:textId="77777777" w:rsidR="00B84FBF" w:rsidRPr="000C5475" w:rsidRDefault="00B84FBF" w:rsidP="00B84FB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Garantir à chaque personne ayant une DI-TSA l'accès stable et récurrent à 3 jours complets (6 h/jour) de services socioprofessionnels;</w:t>
            </w:r>
          </w:p>
          <w:p w14:paraId="1C2AC6AC" w14:textId="1C3B9C37" w:rsidR="00B84FBF" w:rsidRPr="000C5475" w:rsidRDefault="00B84FBF" w:rsidP="00B84FB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Protéger les plateaux de travail en réhaussant le financement des organismes communautaires, et assurer leur avenir en consultant toutes les personnes concernées : participants, familles, professionnels et organismes;</w:t>
            </w:r>
          </w:p>
          <w:p w14:paraId="3014887B" w14:textId="77777777" w:rsidR="00B84FBF" w:rsidRPr="000C5475" w:rsidRDefault="00B84FBF" w:rsidP="00B84FB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Traduire en langage facile à lire et à comprendre (FALC) les plateformes électorales et les documents d'Élections Québec, et sensibiliser les partis à l'accessibilité de leurs communications.</w:t>
            </w:r>
          </w:p>
          <w:p w14:paraId="1EC4A1EA" w14:textId="77777777" w:rsidR="00B84FBF" w:rsidRPr="000C5475" w:rsidRDefault="00B84FBF" w:rsidP="00B84FBF">
            <w:pPr>
              <w:spacing w:after="80"/>
              <w:rPr>
                <w:rFonts w:asciiTheme="minorHAnsi" w:hAnsiTheme="minorHAnsi"/>
              </w:rPr>
            </w:pPr>
          </w:p>
          <w:p w14:paraId="4E58C28B" w14:textId="77777777" w:rsidR="00B84FBF" w:rsidRPr="000C5475" w:rsidRDefault="00B84FBF" w:rsidP="00B84FBF">
            <w:pPr>
              <w:spacing w:after="80"/>
              <w:rPr>
                <w:rFonts w:asciiTheme="minorHAnsi" w:hAnsiTheme="minorHAnsi"/>
              </w:rPr>
            </w:pPr>
            <w:r w:rsidRPr="000C5475">
              <w:rPr>
                <w:rFonts w:asciiTheme="minorHAnsi" w:hAnsiTheme="minorHAnsi"/>
              </w:rPr>
              <w:t>#CRADI #DITSA #Elections2026QC #3JoursSociopro #PolitiquesPubliques</w:t>
            </w:r>
          </w:p>
          <w:p w14:paraId="7C9145F5" w14:textId="77777777" w:rsidR="005E5A76" w:rsidRPr="000C5475" w:rsidRDefault="005E5A76" w:rsidP="00B84FBF">
            <w:pPr>
              <w:spacing w:after="80"/>
              <w:rPr>
                <w:rFonts w:asciiTheme="minorHAnsi" w:hAnsiTheme="minorHAnsi"/>
              </w:rPr>
            </w:pPr>
          </w:p>
          <w:p w14:paraId="6C35B34D" w14:textId="77777777" w:rsidR="00CB0ED4" w:rsidRPr="000C5475" w:rsidRDefault="00CB0ED4" w:rsidP="00CB0ED4">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009A3E37" w14:textId="4E5CEB47" w:rsidR="00CB0ED4" w:rsidRPr="000C5475" w:rsidRDefault="00CB0ED4" w:rsidP="00CB0ED4">
            <w:pPr>
              <w:spacing w:after="80"/>
              <w:rPr>
                <w:rFonts w:asciiTheme="minorHAnsi" w:hAnsiTheme="minorHAnsi"/>
              </w:rPr>
            </w:pPr>
            <w:r w:rsidRPr="000C5475">
              <w:rPr>
                <w:rFonts w:asciiTheme="minorHAnsi" w:hAnsiTheme="minorHAnsi"/>
                <w:highlight w:val="yellow"/>
              </w:rPr>
              <w:t>Fiche</w:t>
            </w:r>
            <w:r w:rsidRPr="000C5475">
              <w:rPr>
                <w:rFonts w:asciiTheme="minorHAnsi" w:hAnsiTheme="minorHAnsi"/>
                <w:highlight w:val="yellow"/>
              </w:rPr>
              <w:t xml:space="preserve"> axe 2</w:t>
            </w:r>
          </w:p>
        </w:tc>
      </w:tr>
      <w:tr w:rsidR="005E5A76" w:rsidRPr="000C5475" w14:paraId="54D481FB"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4DB7CB2D" w14:textId="5A0C1553" w:rsidR="001D66C4" w:rsidRPr="000C5475" w:rsidRDefault="001D66C4" w:rsidP="001D66C4">
            <w:pPr>
              <w:spacing w:after="80"/>
              <w:rPr>
                <w:rFonts w:asciiTheme="minorHAnsi" w:hAnsiTheme="minorHAnsi"/>
              </w:rPr>
            </w:pPr>
            <w:r w:rsidRPr="000C5475">
              <w:rPr>
                <w:rFonts w:asciiTheme="minorHAnsi" w:hAnsiTheme="minorHAnsi"/>
                <w:b/>
                <w:bCs/>
                <w:color w:val="DE6E30"/>
                <w:sz w:val="22"/>
                <w:szCs w:val="22"/>
              </w:rPr>
              <w:lastRenderedPageBreak/>
              <w:t xml:space="preserve">Facebook / Instagram </w:t>
            </w:r>
            <w:r w:rsidRPr="000C5475">
              <w:rPr>
                <w:rFonts w:asciiTheme="minorHAnsi" w:hAnsiTheme="minorHAnsi"/>
                <w:color w:val="7E8880"/>
                <w:sz w:val="20"/>
                <w:szCs w:val="20"/>
              </w:rPr>
              <w:t xml:space="preserve">le </w:t>
            </w:r>
            <w:r w:rsidRPr="000C5475">
              <w:rPr>
                <w:rFonts w:asciiTheme="minorHAnsi" w:hAnsiTheme="minorHAnsi"/>
                <w:color w:val="7E8880"/>
                <w:sz w:val="20"/>
                <w:szCs w:val="20"/>
              </w:rPr>
              <w:t>11 septembre 2026</w:t>
            </w:r>
          </w:p>
          <w:p w14:paraId="1EFA59F6" w14:textId="031AA964" w:rsidR="001D66C4" w:rsidRPr="000C5475" w:rsidRDefault="001D66C4" w:rsidP="001D66C4">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w:t>
            </w:r>
            <w:r w:rsidR="00977671" w:rsidRPr="000C5475">
              <w:rPr>
                <w:rFonts w:asciiTheme="minorHAnsi" w:hAnsiTheme="minorHAnsi"/>
                <w:i/>
                <w:iCs/>
                <w:color w:val="252D3F"/>
                <w:sz w:val="20"/>
                <w:szCs w:val="20"/>
              </w:rPr>
              <w:t>P</w:t>
            </w:r>
            <w:r w:rsidRPr="000C5475">
              <w:rPr>
                <w:rFonts w:asciiTheme="minorHAnsi" w:hAnsiTheme="minorHAnsi"/>
                <w:i/>
                <w:iCs/>
                <w:color w:val="252D3F"/>
                <w:sz w:val="20"/>
                <w:szCs w:val="20"/>
              </w:rPr>
              <w:t>articipation civique</w:t>
            </w:r>
          </w:p>
          <w:p w14:paraId="0559F954" w14:textId="77777777" w:rsidR="001D66C4" w:rsidRPr="000C5475" w:rsidRDefault="001D66C4" w:rsidP="001D66C4">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3020B0F9" w14:textId="14AEF48B" w:rsidR="00A87C35" w:rsidRPr="000C5475" w:rsidRDefault="00A87C35" w:rsidP="001D66C4">
            <w:pPr>
              <w:spacing w:after="80"/>
              <w:rPr>
                <w:rFonts w:asciiTheme="minorHAnsi" w:hAnsiTheme="minorHAnsi" w:cs="Segoe UI Emoji"/>
              </w:rPr>
            </w:pPr>
            <w:r w:rsidRPr="000C5475">
              <w:rPr>
                <w:rFonts w:ascii="Segoe UI Emoji" w:hAnsi="Segoe UI Emoji" w:cs="Segoe UI Emoji"/>
              </w:rPr>
              <w:t>🗳️</w:t>
            </w:r>
            <w:r w:rsidRPr="000C5475">
              <w:rPr>
                <w:rFonts w:asciiTheme="minorHAnsi" w:hAnsiTheme="minorHAnsi" w:cs="Segoe UI Emoji"/>
              </w:rPr>
              <w:t xml:space="preserve"> </w:t>
            </w:r>
            <w:r w:rsidR="0006198D" w:rsidRPr="000C5475">
              <w:rPr>
                <w:rFonts w:asciiTheme="minorHAnsi" w:hAnsiTheme="minorHAnsi" w:cs="Segoe UI Emoji"/>
              </w:rPr>
              <w:t>Faire part de la société, c’est aussi faire entendre sa voix. Les personnes ayant une D</w:t>
            </w:r>
            <w:r w:rsidR="0057403E" w:rsidRPr="000C5475">
              <w:rPr>
                <w:rFonts w:asciiTheme="minorHAnsi" w:hAnsiTheme="minorHAnsi" w:cs="Segoe UI Emoji"/>
              </w:rPr>
              <w:t xml:space="preserve">I ou un TSA </w:t>
            </w:r>
            <w:r w:rsidR="009C3023" w:rsidRPr="000C5475">
              <w:rPr>
                <w:rFonts w:asciiTheme="minorHAnsi" w:hAnsiTheme="minorHAnsi" w:cs="Segoe UI Emoji"/>
              </w:rPr>
              <w:t>méritent de prendre</w:t>
            </w:r>
            <w:r w:rsidR="00F95D09" w:rsidRPr="000C5475">
              <w:rPr>
                <w:rFonts w:asciiTheme="minorHAnsi" w:hAnsiTheme="minorHAnsi" w:cs="Segoe UI Emoji"/>
              </w:rPr>
              <w:t xml:space="preserve"> part au processus électoral</w:t>
            </w:r>
            <w:r w:rsidR="009C3023" w:rsidRPr="000C5475">
              <w:rPr>
                <w:rFonts w:asciiTheme="minorHAnsi" w:hAnsiTheme="minorHAnsi" w:cs="Segoe UI Emoji"/>
              </w:rPr>
              <w:t>, comme tout le monde.</w:t>
            </w:r>
          </w:p>
          <w:p w14:paraId="41F52BDB" w14:textId="77777777" w:rsidR="00820807" w:rsidRPr="000C5475" w:rsidRDefault="00820807" w:rsidP="001D66C4">
            <w:pPr>
              <w:spacing w:after="80"/>
              <w:rPr>
                <w:rFonts w:asciiTheme="minorHAnsi" w:hAnsiTheme="minorHAnsi" w:cs="Segoe UI Emoji"/>
              </w:rPr>
            </w:pPr>
          </w:p>
          <w:p w14:paraId="6F0C51A5" w14:textId="5DCDEFFB" w:rsidR="001D66C4" w:rsidRPr="000C5475" w:rsidRDefault="001D66C4" w:rsidP="001D66C4">
            <w:pPr>
              <w:spacing w:after="80"/>
              <w:rPr>
                <w:rFonts w:asciiTheme="minorHAnsi" w:hAnsiTheme="minorHAnsi"/>
              </w:rPr>
            </w:pPr>
            <w:r w:rsidRPr="000C5475">
              <w:rPr>
                <w:rFonts w:asciiTheme="minorHAnsi" w:hAnsiTheme="minorHAnsi"/>
              </w:rPr>
              <w:t>Le CRADI demande de rendre les élections plus accessibles, en traduisant les plateformes électorales en langage facile à lire et à comprendre (FALC).</w:t>
            </w:r>
          </w:p>
          <w:p w14:paraId="46A52280" w14:textId="77777777" w:rsidR="001D66C4" w:rsidRPr="000C5475" w:rsidRDefault="001D66C4" w:rsidP="001D66C4">
            <w:pPr>
              <w:spacing w:after="80"/>
              <w:rPr>
                <w:rFonts w:asciiTheme="minorHAnsi" w:hAnsiTheme="minorHAnsi"/>
              </w:rPr>
            </w:pPr>
          </w:p>
          <w:p w14:paraId="48295035" w14:textId="77777777" w:rsidR="001D66C4" w:rsidRPr="000C5475" w:rsidRDefault="001D66C4" w:rsidP="001D66C4">
            <w:pPr>
              <w:spacing w:after="80"/>
              <w:rPr>
                <w:rFonts w:asciiTheme="minorHAnsi" w:hAnsiTheme="minorHAnsi"/>
              </w:rPr>
            </w:pPr>
            <w:r w:rsidRPr="000C5475">
              <w:rPr>
                <w:rFonts w:asciiTheme="minorHAnsi" w:hAnsiTheme="minorHAnsi"/>
              </w:rPr>
              <w:t>[NOM DE VOTRE ORGANISME] appuie ces revendications.</w:t>
            </w:r>
          </w:p>
          <w:p w14:paraId="73F6D492" w14:textId="77777777" w:rsidR="001D66C4" w:rsidRPr="000C5475" w:rsidRDefault="001D66C4" w:rsidP="001D66C4">
            <w:pPr>
              <w:spacing w:after="80"/>
              <w:rPr>
                <w:rFonts w:asciiTheme="minorHAnsi" w:hAnsiTheme="minorHAnsi"/>
              </w:rPr>
            </w:pPr>
          </w:p>
          <w:p w14:paraId="564DAD2B" w14:textId="77777777" w:rsidR="005E5A76" w:rsidRPr="000C5475" w:rsidRDefault="001D66C4" w:rsidP="001D66C4">
            <w:pPr>
              <w:spacing w:after="80"/>
              <w:rPr>
                <w:rFonts w:asciiTheme="minorHAnsi" w:hAnsiTheme="minorHAnsi"/>
              </w:rPr>
            </w:pPr>
            <w:r w:rsidRPr="000C5475">
              <w:rPr>
                <w:rFonts w:asciiTheme="minorHAnsi" w:hAnsiTheme="minorHAnsi"/>
              </w:rPr>
              <w:t>#CRADI #DITSA #Elections2026QC #Accessibilité</w:t>
            </w:r>
          </w:p>
          <w:p w14:paraId="00820BCE" w14:textId="77777777" w:rsidR="00CB0ED4" w:rsidRPr="000C5475" w:rsidRDefault="00CB0ED4" w:rsidP="001D66C4">
            <w:pPr>
              <w:spacing w:after="80"/>
              <w:rPr>
                <w:rFonts w:asciiTheme="minorHAnsi" w:hAnsiTheme="minorHAnsi"/>
              </w:rPr>
            </w:pPr>
          </w:p>
          <w:p w14:paraId="180B9729" w14:textId="77777777" w:rsidR="00CB0ED4" w:rsidRPr="000C5475" w:rsidRDefault="00CB0ED4" w:rsidP="00CB0ED4">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lastRenderedPageBreak/>
              <w:t>🎨</w:t>
            </w:r>
            <w:r w:rsidRPr="000C5475">
              <w:rPr>
                <w:rFonts w:asciiTheme="minorHAnsi" w:hAnsiTheme="minorHAnsi"/>
                <w:b/>
                <w:bCs/>
                <w:sz w:val="20"/>
                <w:szCs w:val="20"/>
                <w:highlight w:val="yellow"/>
              </w:rPr>
              <w:t xml:space="preserve"> IMAGE À JOINDRE</w:t>
            </w:r>
          </w:p>
          <w:p w14:paraId="41618267" w14:textId="0FB2B1A7" w:rsidR="00CB0ED4" w:rsidRPr="000C5475" w:rsidRDefault="00CB0ED4" w:rsidP="00CB0ED4">
            <w:pPr>
              <w:spacing w:after="80"/>
              <w:rPr>
                <w:rFonts w:asciiTheme="minorHAnsi" w:hAnsiTheme="minorHAnsi"/>
              </w:rPr>
            </w:pPr>
            <w:r w:rsidRPr="000C5475">
              <w:rPr>
                <w:rFonts w:asciiTheme="minorHAnsi" w:hAnsiTheme="minorHAnsi"/>
                <w:highlight w:val="yellow"/>
              </w:rPr>
              <w:t>Affiche axe 2</w:t>
            </w:r>
          </w:p>
        </w:tc>
      </w:tr>
    </w:tbl>
    <w:p w14:paraId="28779425" w14:textId="5CBE19D7" w:rsidR="009810E8" w:rsidRPr="000C5475" w:rsidRDefault="00000000">
      <w:pPr>
        <w:pStyle w:val="Titre1"/>
        <w:pBdr>
          <w:bottom w:val="single" w:sz="6" w:space="0" w:color="850114"/>
        </w:pBdr>
        <w:spacing w:before="400" w:after="200"/>
        <w:rPr>
          <w:rFonts w:asciiTheme="minorHAnsi" w:hAnsiTheme="minorHAnsi"/>
        </w:rPr>
      </w:pPr>
      <w:r w:rsidRPr="000C5475">
        <w:rPr>
          <w:rFonts w:ascii="Segoe UI Emoji" w:hAnsi="Segoe UI Emoji" w:cs="Segoe UI Emoji"/>
          <w:b/>
          <w:bCs/>
          <w:color w:val="850114"/>
          <w:sz w:val="30"/>
          <w:szCs w:val="30"/>
        </w:rPr>
        <w:lastRenderedPageBreak/>
        <w:t>🏥</w:t>
      </w:r>
      <w:r w:rsidRPr="000C5475">
        <w:rPr>
          <w:rFonts w:asciiTheme="minorHAnsi" w:hAnsiTheme="minorHAnsi"/>
          <w:b/>
          <w:bCs/>
          <w:color w:val="850114"/>
          <w:sz w:val="30"/>
          <w:szCs w:val="30"/>
        </w:rPr>
        <w:t xml:space="preserve"> SEMAINE 3</w:t>
      </w:r>
      <w:r w:rsidR="005B3FF7" w:rsidRPr="000C5475">
        <w:rPr>
          <w:rFonts w:asciiTheme="minorHAnsi" w:hAnsiTheme="minorHAnsi"/>
          <w:b/>
          <w:bCs/>
          <w:color w:val="850114"/>
          <w:sz w:val="30"/>
          <w:szCs w:val="30"/>
        </w:rPr>
        <w:t> :</w:t>
      </w:r>
      <w:r w:rsidRPr="000C5475">
        <w:rPr>
          <w:rFonts w:asciiTheme="minorHAnsi" w:hAnsiTheme="minorHAnsi"/>
          <w:b/>
          <w:bCs/>
          <w:color w:val="850114"/>
          <w:sz w:val="30"/>
          <w:szCs w:val="30"/>
        </w:rPr>
        <w:t xml:space="preserve"> AXE 3 ACCÈS RAPIDE AUX DIAGNOSTICS ET AUX THÉRAPIES (14 – 20 septembre)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61CC1403"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0E7B1354" w14:textId="3EC1F12E" w:rsidR="009810E8" w:rsidRPr="000C5475" w:rsidRDefault="00000000">
            <w:pPr>
              <w:spacing w:after="80"/>
              <w:rPr>
                <w:rFonts w:asciiTheme="minorHAnsi" w:hAnsiTheme="minorHAnsi"/>
              </w:rPr>
            </w:pPr>
            <w:r w:rsidRPr="000C5475">
              <w:rPr>
                <w:rFonts w:asciiTheme="minorHAnsi" w:hAnsiTheme="minorHAnsi"/>
                <w:b/>
                <w:bCs/>
                <w:color w:val="850114"/>
                <w:sz w:val="22"/>
                <w:szCs w:val="22"/>
              </w:rPr>
              <w:t>Facebook / Instagram</w:t>
            </w:r>
            <w:r w:rsidRPr="000C5475">
              <w:rPr>
                <w:rFonts w:asciiTheme="minorHAnsi" w:hAnsiTheme="minorHAnsi"/>
                <w:color w:val="7E8880"/>
                <w:sz w:val="20"/>
                <w:szCs w:val="20"/>
              </w:rPr>
              <w:t xml:space="preserve"> </w:t>
            </w:r>
            <w:r w:rsidR="005B3FF7" w:rsidRPr="000C5475">
              <w:rPr>
                <w:rFonts w:asciiTheme="minorHAnsi" w:hAnsiTheme="minorHAnsi"/>
                <w:color w:val="7E8880"/>
                <w:sz w:val="20"/>
                <w:szCs w:val="20"/>
              </w:rPr>
              <w:t>le</w:t>
            </w:r>
            <w:r w:rsidR="006F3283" w:rsidRPr="000C5475">
              <w:rPr>
                <w:rFonts w:asciiTheme="minorHAnsi" w:hAnsiTheme="minorHAnsi"/>
                <w:color w:val="7E8880"/>
                <w:sz w:val="20"/>
                <w:szCs w:val="20"/>
              </w:rPr>
              <w:t xml:space="preserve"> </w:t>
            </w:r>
            <w:r w:rsidRPr="000C5475">
              <w:rPr>
                <w:rFonts w:asciiTheme="minorHAnsi" w:hAnsiTheme="minorHAnsi"/>
                <w:color w:val="7E8880"/>
                <w:sz w:val="20"/>
                <w:szCs w:val="20"/>
              </w:rPr>
              <w:t>14 septembre 2026</w:t>
            </w:r>
          </w:p>
          <w:p w14:paraId="22A146B9"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Plan d'urgence sur les listes d'attente</w:t>
            </w:r>
          </w:p>
          <w:p w14:paraId="2022EC71"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76D57E98" w14:textId="2BAE2778"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Des familles attendent des mois, parfois des années, pour un diagnostic de DI ou de TSA</w:t>
            </w:r>
            <w:r w:rsidR="005B3FF7" w:rsidRPr="000C5475">
              <w:rPr>
                <w:rFonts w:asciiTheme="minorHAnsi" w:hAnsiTheme="minorHAnsi"/>
              </w:rPr>
              <w:t>,</w:t>
            </w:r>
            <w:r w:rsidRPr="000C5475">
              <w:rPr>
                <w:rFonts w:asciiTheme="minorHAnsi" w:hAnsiTheme="minorHAnsi"/>
              </w:rPr>
              <w:t xml:space="preserve"> les délais sont particulièrement </w:t>
            </w:r>
            <w:r w:rsidR="005B3FF7" w:rsidRPr="000C5475">
              <w:rPr>
                <w:rFonts w:asciiTheme="minorHAnsi" w:hAnsiTheme="minorHAnsi"/>
              </w:rPr>
              <w:t>longs</w:t>
            </w:r>
            <w:r w:rsidRPr="000C5475">
              <w:rPr>
                <w:rFonts w:asciiTheme="minorHAnsi" w:hAnsiTheme="minorHAnsi"/>
              </w:rPr>
              <w:t xml:space="preserve"> à Montréal.</w:t>
            </w:r>
          </w:p>
          <w:p w14:paraId="77667B5C" w14:textId="77777777" w:rsidR="009810E8" w:rsidRPr="000C5475" w:rsidRDefault="009810E8">
            <w:pPr>
              <w:spacing w:after="80"/>
              <w:rPr>
                <w:rFonts w:asciiTheme="minorHAnsi" w:hAnsiTheme="minorHAnsi"/>
              </w:rPr>
            </w:pPr>
          </w:p>
          <w:p w14:paraId="3197793A" w14:textId="77777777" w:rsidR="009810E8" w:rsidRPr="000C5475" w:rsidRDefault="00000000">
            <w:pPr>
              <w:spacing w:after="80"/>
              <w:rPr>
                <w:rFonts w:asciiTheme="minorHAnsi" w:hAnsiTheme="minorHAnsi"/>
              </w:rPr>
            </w:pPr>
            <w:r w:rsidRPr="000C5475">
              <w:rPr>
                <w:rFonts w:asciiTheme="minorHAnsi" w:hAnsiTheme="minorHAnsi"/>
              </w:rPr>
              <w:t>Le CRADI demande la mise en place d'un plan d'urgence pour réduire significativement ces délais et accélérer l'accès aux premiers services.</w:t>
            </w:r>
          </w:p>
          <w:p w14:paraId="1B1262D7" w14:textId="77777777" w:rsidR="009810E8" w:rsidRPr="000C5475" w:rsidRDefault="009810E8">
            <w:pPr>
              <w:spacing w:after="80"/>
              <w:rPr>
                <w:rFonts w:asciiTheme="minorHAnsi" w:hAnsiTheme="minorHAnsi"/>
              </w:rPr>
            </w:pPr>
          </w:p>
          <w:p w14:paraId="2B66917F" w14:textId="77777777" w:rsidR="009810E8" w:rsidRPr="000C5475" w:rsidRDefault="00000000">
            <w:pPr>
              <w:spacing w:after="80"/>
              <w:rPr>
                <w:rFonts w:asciiTheme="minorHAnsi" w:hAnsiTheme="minorHAnsi"/>
              </w:rPr>
            </w:pPr>
            <w:r w:rsidRPr="000C5475">
              <w:rPr>
                <w:rFonts w:asciiTheme="minorHAnsi" w:hAnsiTheme="minorHAnsi"/>
              </w:rPr>
              <w:t>[NOM DE VOTRE ORGANISME] appuie cette demande urgente.</w:t>
            </w:r>
          </w:p>
          <w:p w14:paraId="18E8823E" w14:textId="77777777" w:rsidR="009810E8" w:rsidRPr="000C5475" w:rsidRDefault="009810E8">
            <w:pPr>
              <w:spacing w:after="80"/>
              <w:rPr>
                <w:rFonts w:asciiTheme="minorHAnsi" w:hAnsiTheme="minorHAnsi"/>
              </w:rPr>
            </w:pPr>
          </w:p>
          <w:p w14:paraId="4F14797F" w14:textId="77777777" w:rsidR="009810E8" w:rsidRPr="000C5475" w:rsidRDefault="00000000" w:rsidP="005B3FF7">
            <w:pPr>
              <w:spacing w:after="80"/>
              <w:rPr>
                <w:rFonts w:asciiTheme="minorHAnsi" w:hAnsiTheme="minorHAnsi"/>
              </w:rPr>
            </w:pPr>
            <w:r w:rsidRPr="000C5475">
              <w:rPr>
                <w:rFonts w:asciiTheme="minorHAnsi" w:hAnsiTheme="minorHAnsi"/>
              </w:rPr>
              <w:t>#CRADI #DITSA #Elections2026QC</w:t>
            </w:r>
          </w:p>
          <w:p w14:paraId="2D7AFC26" w14:textId="77777777" w:rsidR="006D027F" w:rsidRPr="000C5475" w:rsidRDefault="006D027F" w:rsidP="005B3FF7">
            <w:pPr>
              <w:spacing w:after="80"/>
              <w:rPr>
                <w:rFonts w:asciiTheme="minorHAnsi" w:hAnsiTheme="minorHAnsi"/>
              </w:rPr>
            </w:pPr>
          </w:p>
          <w:p w14:paraId="6228006A" w14:textId="77777777" w:rsidR="006D027F" w:rsidRPr="000C5475" w:rsidRDefault="006D027F" w:rsidP="006D027F">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69BF0FBF" w14:textId="301675BD" w:rsidR="006D027F" w:rsidRPr="000C5475" w:rsidRDefault="006D027F" w:rsidP="006D027F">
            <w:pPr>
              <w:spacing w:after="80"/>
              <w:rPr>
                <w:rFonts w:asciiTheme="minorHAnsi" w:hAnsiTheme="minorHAnsi"/>
              </w:rPr>
            </w:pPr>
            <w:r w:rsidRPr="000C5475">
              <w:rPr>
                <w:rFonts w:asciiTheme="minorHAnsi" w:hAnsiTheme="minorHAnsi"/>
                <w:highlight w:val="yellow"/>
              </w:rPr>
              <w:t>Affiche axe</w:t>
            </w:r>
            <w:r w:rsidRPr="000C5475">
              <w:rPr>
                <w:rFonts w:asciiTheme="minorHAnsi" w:hAnsiTheme="minorHAnsi"/>
                <w:highlight w:val="yellow"/>
              </w:rPr>
              <w:t xml:space="preserve"> 3</w:t>
            </w:r>
            <w:r w:rsidRPr="000C5475">
              <w:rPr>
                <w:rFonts w:asciiTheme="minorHAnsi" w:hAnsiTheme="minorHAnsi"/>
                <w:highlight w:val="yellow"/>
              </w:rPr>
              <w:t xml:space="preserve"> </w:t>
            </w:r>
          </w:p>
        </w:tc>
      </w:tr>
      <w:tr w:rsidR="008723B8" w:rsidRPr="000C5475" w14:paraId="1B1DD075"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29C81C88" w14:textId="3F3AAB3D" w:rsidR="008723B8" w:rsidRPr="000C5475" w:rsidRDefault="008723B8" w:rsidP="008723B8">
            <w:pPr>
              <w:spacing w:after="80"/>
              <w:rPr>
                <w:rFonts w:asciiTheme="minorHAnsi" w:hAnsiTheme="minorHAnsi"/>
              </w:rPr>
            </w:pPr>
            <w:r w:rsidRPr="000C5475">
              <w:rPr>
                <w:rFonts w:asciiTheme="minorHAnsi" w:hAnsiTheme="minorHAnsi"/>
                <w:b/>
                <w:bCs/>
                <w:color w:val="850114"/>
                <w:sz w:val="22"/>
                <w:szCs w:val="22"/>
              </w:rPr>
              <w:t>LinkedIn</w:t>
            </w:r>
            <w:r w:rsidRPr="000C5475">
              <w:rPr>
                <w:rFonts w:asciiTheme="minorHAnsi" w:hAnsiTheme="minorHAnsi"/>
                <w:color w:val="7E8880"/>
                <w:sz w:val="20"/>
                <w:szCs w:val="20"/>
              </w:rPr>
              <w:t xml:space="preserve"> </w:t>
            </w:r>
            <w:r w:rsidR="00044E7F" w:rsidRPr="000C5475">
              <w:rPr>
                <w:rFonts w:asciiTheme="minorHAnsi" w:hAnsiTheme="minorHAnsi"/>
                <w:color w:val="7E8880"/>
                <w:sz w:val="20"/>
                <w:szCs w:val="20"/>
              </w:rPr>
              <w:t xml:space="preserve">le </w:t>
            </w:r>
            <w:r w:rsidRPr="000C5475">
              <w:rPr>
                <w:rFonts w:asciiTheme="minorHAnsi" w:hAnsiTheme="minorHAnsi"/>
                <w:color w:val="7E8880"/>
                <w:sz w:val="20"/>
                <w:szCs w:val="20"/>
              </w:rPr>
              <w:t>16 septembre 2026</w:t>
            </w:r>
          </w:p>
          <w:p w14:paraId="7CFB5C27" w14:textId="7F7483DB" w:rsidR="008723B8" w:rsidRPr="000C5475" w:rsidRDefault="008723B8" w:rsidP="008723B8">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Synthèse de l'axe 3 Accès rapide aux services et continuité des soins</w:t>
            </w:r>
          </w:p>
          <w:p w14:paraId="520B40B3" w14:textId="77777777" w:rsidR="008723B8" w:rsidRPr="000C5475" w:rsidRDefault="008723B8" w:rsidP="008723B8">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14BDE8AC" w14:textId="77777777" w:rsidR="008723B8" w:rsidRPr="000C5475" w:rsidRDefault="008723B8" w:rsidP="008723B8">
            <w:pPr>
              <w:spacing w:after="80"/>
              <w:rPr>
                <w:rFonts w:asciiTheme="minorHAnsi" w:hAnsiTheme="minorHAnsi"/>
              </w:rPr>
            </w:pPr>
            <w:r w:rsidRPr="000C5475">
              <w:rPr>
                <w:rFonts w:asciiTheme="minorHAnsi" w:hAnsiTheme="minorHAnsi"/>
              </w:rPr>
              <w:t>Réduire les délais d'attente et assurer la continuité des services essentiels au développement des personnes ayant une DI ou un TSA : voici le troisième axe de la plateforme électorale du CRADI.</w:t>
            </w:r>
          </w:p>
          <w:p w14:paraId="5493D990" w14:textId="77777777" w:rsidR="008723B8" w:rsidRPr="000C5475" w:rsidRDefault="008723B8" w:rsidP="008723B8">
            <w:pPr>
              <w:spacing w:after="80"/>
              <w:rPr>
                <w:rFonts w:asciiTheme="minorHAnsi" w:hAnsiTheme="minorHAnsi"/>
              </w:rPr>
            </w:pPr>
          </w:p>
          <w:p w14:paraId="470E434D" w14:textId="77777777" w:rsidR="008723B8" w:rsidRPr="000C5475" w:rsidRDefault="008723B8" w:rsidP="008723B8">
            <w:pPr>
              <w:spacing w:after="80"/>
              <w:rPr>
                <w:rFonts w:asciiTheme="minorHAnsi" w:hAnsiTheme="minorHAnsi"/>
              </w:rPr>
            </w:pPr>
            <w:r w:rsidRPr="000C5475">
              <w:rPr>
                <w:rFonts w:asciiTheme="minorHAnsi" w:hAnsiTheme="minorHAnsi"/>
              </w:rPr>
              <w:t>Selon l'OPHQ, les délais moyens d'accès à un premier service à Montréal sont de plus d'un an et peuvent dépasser les trois ans. L'offre est par ailleurs organisée en « épisodes de services » : une fois l'épisode terminé, la personne retourne au bas de la liste d'attente, sans garantie de continuité. Parmi les impacts documentés : épuisement des personnes proches aidantes, perte d'acquis, isolement social, recours accru aux urgences, et un système à deux vitesses où les personnes mieux nanties se tournent vers le privé.</w:t>
            </w:r>
          </w:p>
          <w:p w14:paraId="0938C096" w14:textId="77777777" w:rsidR="008723B8" w:rsidRPr="000C5475" w:rsidRDefault="008723B8" w:rsidP="008723B8">
            <w:pPr>
              <w:spacing w:after="80"/>
              <w:rPr>
                <w:rFonts w:asciiTheme="minorHAnsi" w:hAnsiTheme="minorHAnsi"/>
              </w:rPr>
            </w:pPr>
          </w:p>
          <w:p w14:paraId="6140E546" w14:textId="77777777" w:rsidR="008723B8" w:rsidRPr="000C5475" w:rsidRDefault="008723B8" w:rsidP="008723B8">
            <w:pPr>
              <w:spacing w:after="80"/>
              <w:rPr>
                <w:rFonts w:asciiTheme="minorHAnsi" w:hAnsiTheme="minorHAnsi"/>
              </w:rPr>
            </w:pPr>
            <w:r w:rsidRPr="000C5475">
              <w:rPr>
                <w:rFonts w:asciiTheme="minorHAnsi" w:hAnsiTheme="minorHAnsi"/>
              </w:rPr>
              <w:t>En tant que [NOM DE VOTRE ORGANISME], membre du CRADI, nous demandons aux partis de s'engager sur trois fronts :</w:t>
            </w:r>
          </w:p>
          <w:p w14:paraId="11A8A3C5" w14:textId="77777777" w:rsidR="008723B8" w:rsidRPr="000C5475" w:rsidRDefault="008723B8" w:rsidP="008723B8">
            <w:pPr>
              <w:spacing w:after="80"/>
              <w:rPr>
                <w:rFonts w:asciiTheme="minorHAnsi" w:hAnsiTheme="minorHAnsi"/>
              </w:rPr>
            </w:pPr>
          </w:p>
          <w:p w14:paraId="0D9F8147" w14:textId="77777777" w:rsidR="008723B8" w:rsidRPr="000C5475" w:rsidRDefault="008723B8" w:rsidP="008723B8">
            <w:pPr>
              <w:spacing w:after="80"/>
              <w:rPr>
                <w:rFonts w:asciiTheme="minorHAnsi" w:hAnsiTheme="minorHAnsi"/>
              </w:rPr>
            </w:pPr>
            <w:r w:rsidRPr="000C5475">
              <w:rPr>
                <w:rFonts w:ascii="Segoe UI Symbol" w:hAnsi="Segoe UI Symbol" w:cs="Segoe UI Symbol"/>
              </w:rPr>
              <w:lastRenderedPageBreak/>
              <w:t>✔</w:t>
            </w:r>
            <w:r w:rsidRPr="000C5475">
              <w:rPr>
                <w:rFonts w:asciiTheme="minorHAnsi" w:hAnsiTheme="minorHAnsi"/>
              </w:rPr>
              <w:t xml:space="preserve"> Mettre en place un plan d'urgence sur les listes d'attente, pour réduire significativement les délais de diagnostic du TSA et de la DI ainsi que l'accès aux premiers services;</w:t>
            </w:r>
          </w:p>
          <w:p w14:paraId="3B2F49EC" w14:textId="77777777" w:rsidR="008723B8" w:rsidRPr="000C5475" w:rsidRDefault="008723B8" w:rsidP="008723B8">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Harmoniser les pratiques et former le personnel, pour assurer la circulation de l'information et des ressources disponibles pendant l'attente d'un diagnostic;</w:t>
            </w:r>
          </w:p>
          <w:p w14:paraId="2033C75E" w14:textId="77777777" w:rsidR="008723B8" w:rsidRPr="000C5475" w:rsidRDefault="008723B8" w:rsidP="008723B8">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Garantir la continuité des services sans coupure arbitraire, pour mettre fin au fonctionnement par épisodes de service et s'adapter aux besoins évolutifs de la personne.</w:t>
            </w:r>
          </w:p>
          <w:p w14:paraId="7D741273" w14:textId="77777777" w:rsidR="008723B8" w:rsidRPr="000C5475" w:rsidRDefault="008723B8" w:rsidP="008723B8">
            <w:pPr>
              <w:spacing w:after="80"/>
              <w:rPr>
                <w:rFonts w:asciiTheme="minorHAnsi" w:hAnsiTheme="minorHAnsi"/>
              </w:rPr>
            </w:pPr>
          </w:p>
          <w:p w14:paraId="0F043A51" w14:textId="77777777" w:rsidR="008723B8" w:rsidRPr="000C5475" w:rsidRDefault="008723B8" w:rsidP="008723B8">
            <w:pPr>
              <w:spacing w:after="80"/>
              <w:rPr>
                <w:rFonts w:asciiTheme="minorHAnsi" w:hAnsiTheme="minorHAnsi"/>
                <w:i/>
                <w:iCs/>
                <w:color w:val="7E8880"/>
                <w:sz w:val="19"/>
                <w:szCs w:val="19"/>
              </w:rPr>
            </w:pPr>
            <w:r w:rsidRPr="000C5475">
              <w:rPr>
                <w:rFonts w:asciiTheme="minorHAnsi" w:hAnsiTheme="minorHAnsi"/>
              </w:rPr>
              <w:t>#CRADI #DITSA #Elections2026QC #ServicesSociaux #PolitiquesPubliques</w:t>
            </w:r>
            <w:r w:rsidRPr="000C5475">
              <w:rPr>
                <w:rFonts w:asciiTheme="minorHAnsi" w:hAnsiTheme="minorHAnsi"/>
                <w:i/>
                <w:iCs/>
                <w:color w:val="7E8880"/>
                <w:sz w:val="19"/>
                <w:szCs w:val="19"/>
              </w:rPr>
              <w:t>.</w:t>
            </w:r>
          </w:p>
          <w:p w14:paraId="6203BCFD" w14:textId="77777777" w:rsidR="00194867" w:rsidRPr="000C5475" w:rsidRDefault="00194867" w:rsidP="008723B8">
            <w:pPr>
              <w:spacing w:after="80"/>
              <w:rPr>
                <w:rFonts w:asciiTheme="minorHAnsi" w:hAnsiTheme="minorHAnsi"/>
              </w:rPr>
            </w:pPr>
          </w:p>
          <w:p w14:paraId="44760F00" w14:textId="77777777" w:rsidR="006D027F" w:rsidRPr="000C5475" w:rsidRDefault="006D027F" w:rsidP="006D027F">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01A11135" w14:textId="111B1DDC" w:rsidR="006D027F" w:rsidRPr="000C5475" w:rsidRDefault="006D027F" w:rsidP="006D027F">
            <w:pPr>
              <w:spacing w:after="80"/>
              <w:rPr>
                <w:rFonts w:asciiTheme="minorHAnsi" w:hAnsiTheme="minorHAnsi"/>
              </w:rPr>
            </w:pPr>
            <w:r w:rsidRPr="000C5475">
              <w:rPr>
                <w:rFonts w:asciiTheme="minorHAnsi" w:hAnsiTheme="minorHAnsi"/>
                <w:highlight w:val="yellow"/>
              </w:rPr>
              <w:t>F</w:t>
            </w:r>
            <w:r w:rsidRPr="000C5475">
              <w:rPr>
                <w:rFonts w:asciiTheme="minorHAnsi" w:hAnsiTheme="minorHAnsi"/>
                <w:highlight w:val="yellow"/>
              </w:rPr>
              <w:t>iche axe 3</w:t>
            </w:r>
          </w:p>
        </w:tc>
      </w:tr>
      <w:tr w:rsidR="00194867" w:rsidRPr="000C5475" w14:paraId="076EFE90"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1FCEF84F" w14:textId="4FB6BDDC" w:rsidR="007A7295" w:rsidRPr="000C5475" w:rsidRDefault="007A7295" w:rsidP="007A7295">
            <w:pPr>
              <w:spacing w:after="80"/>
              <w:rPr>
                <w:rFonts w:asciiTheme="minorHAnsi" w:hAnsiTheme="minorHAnsi"/>
              </w:rPr>
            </w:pPr>
            <w:r w:rsidRPr="000C5475">
              <w:rPr>
                <w:rFonts w:asciiTheme="minorHAnsi" w:hAnsiTheme="minorHAnsi"/>
                <w:b/>
                <w:bCs/>
                <w:color w:val="850114"/>
                <w:sz w:val="22"/>
                <w:szCs w:val="22"/>
              </w:rPr>
              <w:lastRenderedPageBreak/>
              <w:t xml:space="preserve">Facebook / Instagram </w:t>
            </w:r>
            <w:r w:rsidRPr="000C5475">
              <w:rPr>
                <w:rFonts w:asciiTheme="minorHAnsi" w:hAnsiTheme="minorHAnsi"/>
                <w:color w:val="7E8880"/>
                <w:sz w:val="20"/>
                <w:szCs w:val="20"/>
              </w:rPr>
              <w:t>le</w:t>
            </w:r>
            <w:r w:rsidRPr="000C5475">
              <w:rPr>
                <w:rFonts w:asciiTheme="minorHAnsi" w:hAnsiTheme="minorHAnsi"/>
                <w:color w:val="7E8880"/>
                <w:sz w:val="20"/>
                <w:szCs w:val="20"/>
              </w:rPr>
              <w:t xml:space="preserve"> 18 septembre 2026</w:t>
            </w:r>
          </w:p>
          <w:p w14:paraId="6218B2F5" w14:textId="77777777" w:rsidR="007A7295" w:rsidRPr="000C5475" w:rsidRDefault="007A7295" w:rsidP="007A7295">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Continuité des services</w:t>
            </w:r>
          </w:p>
          <w:p w14:paraId="68964D0C" w14:textId="77777777" w:rsidR="007A7295" w:rsidRPr="000C5475" w:rsidRDefault="007A7295" w:rsidP="007A7295">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6916C2B6" w14:textId="04844D14" w:rsidR="007A7295" w:rsidRPr="000C5475" w:rsidRDefault="007A7295" w:rsidP="007A7295">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w:t>
            </w:r>
            <w:r w:rsidR="00BA5572" w:rsidRPr="000C5475">
              <w:rPr>
                <w:rFonts w:asciiTheme="minorHAnsi" w:hAnsiTheme="minorHAnsi"/>
              </w:rPr>
              <w:t>Sans continuité dans le parcours de soin, les personnes DI-TSA doivent repartir de zéro à chaque</w:t>
            </w:r>
            <w:r w:rsidR="00A02713" w:rsidRPr="000C5475">
              <w:rPr>
                <w:rFonts w:asciiTheme="minorHAnsi" w:hAnsiTheme="minorHAnsi"/>
              </w:rPr>
              <w:t xml:space="preserve"> « épisode de services ».</w:t>
            </w:r>
          </w:p>
          <w:p w14:paraId="2938BBE7" w14:textId="77777777" w:rsidR="007A7295" w:rsidRPr="000C5475" w:rsidRDefault="007A7295" w:rsidP="007A7295">
            <w:pPr>
              <w:spacing w:after="80"/>
              <w:rPr>
                <w:rFonts w:asciiTheme="minorHAnsi" w:hAnsiTheme="minorHAnsi"/>
              </w:rPr>
            </w:pPr>
          </w:p>
          <w:p w14:paraId="008D4318" w14:textId="77777777" w:rsidR="007A7295" w:rsidRPr="000C5475" w:rsidRDefault="007A7295" w:rsidP="007A7295">
            <w:pPr>
              <w:spacing w:after="80"/>
              <w:rPr>
                <w:rFonts w:asciiTheme="minorHAnsi" w:hAnsiTheme="minorHAnsi"/>
              </w:rPr>
            </w:pPr>
            <w:r w:rsidRPr="000C5475">
              <w:rPr>
                <w:rFonts w:asciiTheme="minorHAnsi" w:hAnsiTheme="minorHAnsi"/>
              </w:rPr>
              <w:t>Le CRADI demande la fin du fonctionnement par « épisodes de service » qui fragilise les acquis des personnes DI-TSA et alourdit le fardeau des familles.</w:t>
            </w:r>
          </w:p>
          <w:p w14:paraId="4653AFB5" w14:textId="77777777" w:rsidR="007A7295" w:rsidRPr="000C5475" w:rsidRDefault="007A7295" w:rsidP="007A7295">
            <w:pPr>
              <w:spacing w:after="80"/>
              <w:rPr>
                <w:rFonts w:asciiTheme="minorHAnsi" w:hAnsiTheme="minorHAnsi"/>
              </w:rPr>
            </w:pPr>
          </w:p>
          <w:p w14:paraId="1388913E" w14:textId="77777777" w:rsidR="007A7295" w:rsidRPr="000C5475" w:rsidRDefault="007A7295" w:rsidP="007A7295">
            <w:pPr>
              <w:spacing w:after="80"/>
              <w:rPr>
                <w:rFonts w:asciiTheme="minorHAnsi" w:hAnsiTheme="minorHAnsi"/>
              </w:rPr>
            </w:pPr>
            <w:r w:rsidRPr="000C5475">
              <w:rPr>
                <w:rFonts w:asciiTheme="minorHAnsi" w:hAnsiTheme="minorHAnsi"/>
              </w:rPr>
              <w:t>[NOM DE VOTRE ORGANISME] appuie cette demande.</w:t>
            </w:r>
          </w:p>
          <w:p w14:paraId="7938B855" w14:textId="77777777" w:rsidR="007A7295" w:rsidRPr="000C5475" w:rsidRDefault="007A7295" w:rsidP="007A7295">
            <w:pPr>
              <w:spacing w:after="80"/>
              <w:rPr>
                <w:rFonts w:asciiTheme="minorHAnsi" w:hAnsiTheme="minorHAnsi"/>
              </w:rPr>
            </w:pPr>
          </w:p>
          <w:p w14:paraId="587A36B5" w14:textId="77777777" w:rsidR="00194867" w:rsidRPr="000C5475" w:rsidRDefault="007A7295" w:rsidP="007A7295">
            <w:pPr>
              <w:spacing w:after="80"/>
              <w:rPr>
                <w:rFonts w:asciiTheme="minorHAnsi" w:hAnsiTheme="minorHAnsi"/>
              </w:rPr>
            </w:pPr>
            <w:r w:rsidRPr="000C5475">
              <w:rPr>
                <w:rFonts w:asciiTheme="minorHAnsi" w:hAnsiTheme="minorHAnsi"/>
              </w:rPr>
              <w:t>#CRADI #DITSA #Elections2026QC #ServicesSociaux</w:t>
            </w:r>
          </w:p>
          <w:p w14:paraId="65545E29" w14:textId="77777777" w:rsidR="006D027F" w:rsidRPr="000C5475" w:rsidRDefault="006D027F" w:rsidP="007A7295">
            <w:pPr>
              <w:spacing w:after="80"/>
              <w:rPr>
                <w:rFonts w:asciiTheme="minorHAnsi" w:hAnsiTheme="minorHAnsi"/>
              </w:rPr>
            </w:pPr>
          </w:p>
          <w:p w14:paraId="70AD48D9" w14:textId="77777777" w:rsidR="006D027F" w:rsidRPr="000C5475" w:rsidRDefault="006D027F" w:rsidP="006D027F">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51FA3924" w14:textId="42D093A2" w:rsidR="006D027F" w:rsidRPr="000C5475" w:rsidRDefault="006D027F" w:rsidP="006D027F">
            <w:pPr>
              <w:spacing w:after="80"/>
              <w:rPr>
                <w:rFonts w:asciiTheme="minorHAnsi" w:hAnsiTheme="minorHAnsi"/>
              </w:rPr>
            </w:pPr>
            <w:r w:rsidRPr="000C5475">
              <w:rPr>
                <w:rFonts w:asciiTheme="minorHAnsi" w:hAnsiTheme="minorHAnsi"/>
                <w:highlight w:val="yellow"/>
              </w:rPr>
              <w:t>Affiche axe 3</w:t>
            </w:r>
          </w:p>
        </w:tc>
      </w:tr>
    </w:tbl>
    <w:p w14:paraId="61D2E6CE" w14:textId="519F3E3D" w:rsidR="009810E8" w:rsidRPr="000C5475" w:rsidRDefault="00000000">
      <w:pPr>
        <w:pStyle w:val="Titre1"/>
        <w:pBdr>
          <w:bottom w:val="single" w:sz="6" w:space="0" w:color="478069"/>
        </w:pBdr>
        <w:spacing w:before="400" w:after="200"/>
        <w:rPr>
          <w:rFonts w:asciiTheme="minorHAnsi" w:hAnsiTheme="minorHAnsi"/>
        </w:rPr>
      </w:pPr>
      <w:r w:rsidRPr="000C5475">
        <w:rPr>
          <w:rFonts w:ascii="Segoe UI Emoji" w:hAnsi="Segoe UI Emoji" w:cs="Segoe UI Emoji"/>
          <w:b/>
          <w:bCs/>
          <w:color w:val="478069"/>
          <w:sz w:val="30"/>
          <w:szCs w:val="30"/>
        </w:rPr>
        <w:t>🏠</w:t>
      </w:r>
      <w:r w:rsidRPr="000C5475">
        <w:rPr>
          <w:rFonts w:asciiTheme="minorHAnsi" w:hAnsiTheme="minorHAnsi"/>
          <w:b/>
          <w:bCs/>
          <w:color w:val="478069"/>
          <w:sz w:val="30"/>
          <w:szCs w:val="30"/>
        </w:rPr>
        <w:t xml:space="preserve"> SEMAINE 4</w:t>
      </w:r>
      <w:r w:rsidR="006F3283" w:rsidRPr="000C5475">
        <w:rPr>
          <w:rFonts w:asciiTheme="minorHAnsi" w:hAnsiTheme="minorHAnsi"/>
          <w:b/>
          <w:bCs/>
          <w:color w:val="478069"/>
          <w:sz w:val="30"/>
          <w:szCs w:val="30"/>
        </w:rPr>
        <w:t> :</w:t>
      </w:r>
      <w:r w:rsidRPr="000C5475">
        <w:rPr>
          <w:rFonts w:asciiTheme="minorHAnsi" w:hAnsiTheme="minorHAnsi"/>
          <w:b/>
          <w:bCs/>
          <w:color w:val="478069"/>
          <w:sz w:val="30"/>
          <w:szCs w:val="30"/>
        </w:rPr>
        <w:t xml:space="preserve"> AXE 4 HABITATION ET RÉPIT (21 – 27 septembre)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22A3B2DD"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72ED4B0E" w14:textId="24D9DFC3" w:rsidR="009810E8" w:rsidRPr="000C5475" w:rsidRDefault="00000000">
            <w:pPr>
              <w:spacing w:after="80"/>
              <w:rPr>
                <w:rFonts w:asciiTheme="minorHAnsi" w:hAnsiTheme="minorHAnsi"/>
              </w:rPr>
            </w:pPr>
            <w:r w:rsidRPr="000C5475">
              <w:rPr>
                <w:rFonts w:asciiTheme="minorHAnsi" w:hAnsiTheme="minorHAnsi"/>
                <w:b/>
                <w:bCs/>
                <w:color w:val="478069"/>
                <w:sz w:val="22"/>
                <w:szCs w:val="22"/>
              </w:rPr>
              <w:t>Facebook / Instagram</w:t>
            </w:r>
            <w:r w:rsidRPr="000C5475">
              <w:rPr>
                <w:rFonts w:asciiTheme="minorHAnsi" w:hAnsiTheme="minorHAnsi"/>
                <w:color w:val="7E8880"/>
                <w:sz w:val="20"/>
                <w:szCs w:val="20"/>
              </w:rPr>
              <w:t xml:space="preserve"> </w:t>
            </w:r>
            <w:r w:rsidR="006F3283" w:rsidRPr="000C5475">
              <w:rPr>
                <w:rFonts w:asciiTheme="minorHAnsi" w:hAnsiTheme="minorHAnsi"/>
                <w:color w:val="7E8880"/>
                <w:sz w:val="20"/>
                <w:szCs w:val="20"/>
              </w:rPr>
              <w:t xml:space="preserve">le </w:t>
            </w:r>
            <w:r w:rsidRPr="000C5475">
              <w:rPr>
                <w:rFonts w:asciiTheme="minorHAnsi" w:hAnsiTheme="minorHAnsi"/>
                <w:color w:val="7E8880"/>
                <w:sz w:val="20"/>
                <w:szCs w:val="20"/>
              </w:rPr>
              <w:t>21 septembre 2026</w:t>
            </w:r>
          </w:p>
          <w:p w14:paraId="146554EB"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Logements sociaux et supervisés, et budgets de répit</w:t>
            </w:r>
          </w:p>
          <w:p w14:paraId="0E778687"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1A70A3A4" w14:textId="77777777"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Comment répondre aux besoins spécifiques des personnes ayant une DI ou un TSA en pleine crise du logement?</w:t>
            </w:r>
          </w:p>
          <w:p w14:paraId="6E427FB3" w14:textId="77777777" w:rsidR="009810E8" w:rsidRPr="000C5475" w:rsidRDefault="009810E8">
            <w:pPr>
              <w:spacing w:after="80"/>
              <w:rPr>
                <w:rFonts w:asciiTheme="minorHAnsi" w:hAnsiTheme="minorHAnsi"/>
              </w:rPr>
            </w:pPr>
          </w:p>
          <w:p w14:paraId="0829EDEB" w14:textId="77777777" w:rsidR="009810E8" w:rsidRPr="000C5475" w:rsidRDefault="00000000">
            <w:pPr>
              <w:spacing w:after="80"/>
              <w:rPr>
                <w:rFonts w:asciiTheme="minorHAnsi" w:hAnsiTheme="minorHAnsi"/>
              </w:rPr>
            </w:pPr>
            <w:r w:rsidRPr="000C5475">
              <w:rPr>
                <w:rFonts w:asciiTheme="minorHAnsi" w:hAnsiTheme="minorHAnsi"/>
              </w:rPr>
              <w:t>Le CRADI demande le financement de logements sociaux et supervisés diversifiés dans la communauté, ainsi qu'une hausse des budgets de répit pour soutenir les familles et les personnes proches aidantes tout au long de l'année.</w:t>
            </w:r>
          </w:p>
          <w:p w14:paraId="4B98F576" w14:textId="77777777" w:rsidR="009810E8" w:rsidRPr="000C5475" w:rsidRDefault="009810E8">
            <w:pPr>
              <w:spacing w:after="80"/>
              <w:rPr>
                <w:rFonts w:asciiTheme="minorHAnsi" w:hAnsiTheme="minorHAnsi"/>
              </w:rPr>
            </w:pPr>
          </w:p>
          <w:p w14:paraId="460D8656" w14:textId="77777777" w:rsidR="009810E8" w:rsidRPr="000C5475" w:rsidRDefault="00000000">
            <w:pPr>
              <w:spacing w:after="80"/>
              <w:rPr>
                <w:rFonts w:asciiTheme="minorHAnsi" w:hAnsiTheme="minorHAnsi"/>
              </w:rPr>
            </w:pPr>
            <w:r w:rsidRPr="000C5475">
              <w:rPr>
                <w:rFonts w:asciiTheme="minorHAnsi" w:hAnsiTheme="minorHAnsi"/>
              </w:rPr>
              <w:lastRenderedPageBreak/>
              <w:t>[NOM DE VOTRE ORGANISME] appuie ces demandes.</w:t>
            </w:r>
          </w:p>
          <w:p w14:paraId="0FE75C40" w14:textId="77777777" w:rsidR="009810E8" w:rsidRPr="000C5475" w:rsidRDefault="009810E8">
            <w:pPr>
              <w:spacing w:after="80"/>
              <w:rPr>
                <w:rFonts w:asciiTheme="minorHAnsi" w:hAnsiTheme="minorHAnsi"/>
              </w:rPr>
            </w:pPr>
          </w:p>
          <w:p w14:paraId="58F2FFF4" w14:textId="77777777" w:rsidR="006D027F" w:rsidRPr="000C5475" w:rsidRDefault="006D027F">
            <w:pPr>
              <w:spacing w:after="80"/>
              <w:rPr>
                <w:rFonts w:asciiTheme="minorHAnsi" w:hAnsiTheme="minorHAnsi"/>
              </w:rPr>
            </w:pPr>
          </w:p>
          <w:p w14:paraId="02E99E2E" w14:textId="77777777" w:rsidR="009810E8" w:rsidRPr="000C5475" w:rsidRDefault="00000000" w:rsidP="006F3283">
            <w:pPr>
              <w:spacing w:after="80"/>
              <w:rPr>
                <w:rFonts w:asciiTheme="minorHAnsi" w:hAnsiTheme="minorHAnsi"/>
              </w:rPr>
            </w:pPr>
            <w:r w:rsidRPr="000C5475">
              <w:rPr>
                <w:rFonts w:asciiTheme="minorHAnsi" w:hAnsiTheme="minorHAnsi"/>
              </w:rPr>
              <w:t>#CRADI #DITSA #Elections2026QC</w:t>
            </w:r>
          </w:p>
          <w:p w14:paraId="7C68650B" w14:textId="77777777" w:rsidR="009A0801" w:rsidRPr="000C5475" w:rsidRDefault="009A0801" w:rsidP="006F3283">
            <w:pPr>
              <w:spacing w:after="80"/>
              <w:rPr>
                <w:rFonts w:asciiTheme="minorHAnsi" w:hAnsiTheme="minorHAnsi"/>
              </w:rPr>
            </w:pPr>
          </w:p>
          <w:p w14:paraId="4BF94F2E" w14:textId="77777777" w:rsidR="009A0801" w:rsidRPr="000C5475" w:rsidRDefault="009A0801" w:rsidP="009A0801">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2FCB3B03" w14:textId="44272C3B" w:rsidR="009A0801" w:rsidRPr="000C5475" w:rsidRDefault="009A0801" w:rsidP="009A0801">
            <w:pPr>
              <w:spacing w:after="80"/>
              <w:rPr>
                <w:rFonts w:asciiTheme="minorHAnsi" w:hAnsiTheme="minorHAnsi"/>
              </w:rPr>
            </w:pPr>
            <w:r w:rsidRPr="000C5475">
              <w:rPr>
                <w:rFonts w:asciiTheme="minorHAnsi" w:hAnsiTheme="minorHAnsi"/>
                <w:highlight w:val="yellow"/>
              </w:rPr>
              <w:t xml:space="preserve">Affiche axe </w:t>
            </w:r>
            <w:r w:rsidRPr="000C5475">
              <w:rPr>
                <w:rFonts w:asciiTheme="minorHAnsi" w:hAnsiTheme="minorHAnsi"/>
                <w:highlight w:val="yellow"/>
              </w:rPr>
              <w:t>4</w:t>
            </w:r>
          </w:p>
        </w:tc>
      </w:tr>
      <w:tr w:rsidR="009810E8" w:rsidRPr="000C5475" w14:paraId="4692FAC1"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1711B15C" w14:textId="372D7EA0" w:rsidR="00D66373" w:rsidRPr="000C5475" w:rsidRDefault="00D66373" w:rsidP="00D66373">
            <w:pPr>
              <w:spacing w:after="80"/>
              <w:rPr>
                <w:rFonts w:asciiTheme="minorHAnsi" w:hAnsiTheme="minorHAnsi"/>
              </w:rPr>
            </w:pPr>
            <w:r w:rsidRPr="000C5475">
              <w:rPr>
                <w:rFonts w:asciiTheme="minorHAnsi" w:hAnsiTheme="minorHAnsi"/>
                <w:b/>
                <w:bCs/>
                <w:color w:val="478069"/>
                <w:sz w:val="22"/>
                <w:szCs w:val="22"/>
              </w:rPr>
              <w:lastRenderedPageBreak/>
              <w:t>LinkedIn</w:t>
            </w:r>
            <w:r w:rsidRPr="000C5475">
              <w:rPr>
                <w:rFonts w:asciiTheme="minorHAnsi" w:hAnsiTheme="minorHAnsi"/>
                <w:color w:val="7E8880"/>
                <w:sz w:val="20"/>
                <w:szCs w:val="20"/>
              </w:rPr>
              <w:t xml:space="preserve"> </w:t>
            </w:r>
            <w:r w:rsidRPr="000C5475">
              <w:rPr>
                <w:rFonts w:asciiTheme="minorHAnsi" w:hAnsiTheme="minorHAnsi"/>
                <w:color w:val="7E8880"/>
                <w:sz w:val="20"/>
                <w:szCs w:val="20"/>
              </w:rPr>
              <w:t xml:space="preserve">le </w:t>
            </w:r>
            <w:r w:rsidRPr="000C5475">
              <w:rPr>
                <w:rFonts w:asciiTheme="minorHAnsi" w:hAnsiTheme="minorHAnsi"/>
                <w:color w:val="7E8880"/>
                <w:sz w:val="20"/>
                <w:szCs w:val="20"/>
              </w:rPr>
              <w:t>23 septembre 2026</w:t>
            </w:r>
          </w:p>
          <w:p w14:paraId="1CCDC7BA" w14:textId="56133366" w:rsidR="00D66373" w:rsidRPr="000C5475" w:rsidRDefault="00D66373" w:rsidP="00D66373">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Synthèse de l'axe 4 Habitation et répit</w:t>
            </w:r>
          </w:p>
          <w:p w14:paraId="1D73F1FB" w14:textId="77777777" w:rsidR="00D66373" w:rsidRPr="000C5475" w:rsidRDefault="00D66373" w:rsidP="00D66373">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0416E1A2" w14:textId="77777777" w:rsidR="00D66373" w:rsidRPr="000C5475" w:rsidRDefault="00D66373" w:rsidP="00D66373">
            <w:pPr>
              <w:spacing w:after="80"/>
              <w:rPr>
                <w:rFonts w:asciiTheme="minorHAnsi" w:hAnsiTheme="minorHAnsi"/>
              </w:rPr>
            </w:pPr>
            <w:r w:rsidRPr="000C5475">
              <w:rPr>
                <w:rFonts w:asciiTheme="minorHAnsi" w:hAnsiTheme="minorHAnsi"/>
              </w:rPr>
              <w:t>Offrir aux personnes DI-TSA et à leurs proches des milieux de vie stables et un répit suffisant pour préserver leur qualité de vie : voici le quatrième axe de la plateforme électorale du CRADI.</w:t>
            </w:r>
          </w:p>
          <w:p w14:paraId="7CDAC735" w14:textId="77777777" w:rsidR="00D66373" w:rsidRPr="000C5475" w:rsidRDefault="00D66373" w:rsidP="00D66373">
            <w:pPr>
              <w:spacing w:after="80"/>
              <w:rPr>
                <w:rFonts w:asciiTheme="minorHAnsi" w:hAnsiTheme="minorHAnsi"/>
              </w:rPr>
            </w:pPr>
          </w:p>
          <w:p w14:paraId="701947C5" w14:textId="77777777" w:rsidR="00D66373" w:rsidRPr="000C5475" w:rsidRDefault="00D66373" w:rsidP="00D66373">
            <w:pPr>
              <w:spacing w:after="80"/>
              <w:rPr>
                <w:rFonts w:asciiTheme="minorHAnsi" w:hAnsiTheme="minorHAnsi"/>
              </w:rPr>
            </w:pPr>
            <w:r w:rsidRPr="000C5475">
              <w:rPr>
                <w:rFonts w:asciiTheme="minorHAnsi" w:hAnsiTheme="minorHAnsi"/>
              </w:rPr>
              <w:t>La crise du logement est ressentie par tous et toutes, mais elle est particulièrement cinglante pour les personnes ayant une DI ou un TSA : la pénurie de milieux de vie répondant à des besoins diversifiés brime le respect de leur autonomie et alourdit le fardeau porté par les personnes proches aidantes, elles-mêmes confrontées à un manque de services de répit en raison d'un sous-financement chronique des organismes communautaires. La FQA et la SQDI mettent par ailleurs en garde contre l'invisibilisation des personnes DI-TSA en situation d'itinérance, un angle mort dans les statistiques et les politiques publiques.</w:t>
            </w:r>
          </w:p>
          <w:p w14:paraId="14E332CD" w14:textId="77777777" w:rsidR="00D66373" w:rsidRPr="000C5475" w:rsidRDefault="00D66373" w:rsidP="00D66373">
            <w:pPr>
              <w:spacing w:after="80"/>
              <w:rPr>
                <w:rFonts w:asciiTheme="minorHAnsi" w:hAnsiTheme="minorHAnsi"/>
              </w:rPr>
            </w:pPr>
          </w:p>
          <w:p w14:paraId="6B209B0B" w14:textId="77777777" w:rsidR="00D66373" w:rsidRPr="000C5475" w:rsidRDefault="00D66373" w:rsidP="00D66373">
            <w:pPr>
              <w:spacing w:after="80"/>
              <w:rPr>
                <w:rFonts w:asciiTheme="minorHAnsi" w:hAnsiTheme="minorHAnsi"/>
              </w:rPr>
            </w:pPr>
            <w:r w:rsidRPr="000C5475">
              <w:rPr>
                <w:rFonts w:asciiTheme="minorHAnsi" w:hAnsiTheme="minorHAnsi"/>
              </w:rPr>
              <w:t>En tant que [NOM DE VOTRE ORGANISME], membre du CRADI, nous demandons aux partis de s'engager sur trois fronts :</w:t>
            </w:r>
          </w:p>
          <w:p w14:paraId="5CE8D427" w14:textId="77777777" w:rsidR="00D66373" w:rsidRPr="000C5475" w:rsidRDefault="00D66373" w:rsidP="00D66373">
            <w:pPr>
              <w:spacing w:after="80"/>
              <w:rPr>
                <w:rFonts w:asciiTheme="minorHAnsi" w:hAnsiTheme="minorHAnsi"/>
              </w:rPr>
            </w:pPr>
          </w:p>
          <w:p w14:paraId="6B1FD061" w14:textId="77777777" w:rsidR="00D66373" w:rsidRPr="000C5475" w:rsidRDefault="00D66373" w:rsidP="00D66373">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Financer des logements sociaux et supervisés dans la communauté, avec une offre diversifiée permettant de répondre à tous les types de capacités et de besoins;</w:t>
            </w:r>
          </w:p>
          <w:p w14:paraId="3E8A0EE0" w14:textId="77777777" w:rsidR="00D66373" w:rsidRPr="000C5475" w:rsidRDefault="00D66373" w:rsidP="00D66373">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Augmenter les budgets de répit, pour les camps d'été et services de répit ponctuels, afin de soutenir les familles et les personnes proches aidantes tout au long de l'année;</w:t>
            </w:r>
          </w:p>
          <w:p w14:paraId="5169881B" w14:textId="77777777" w:rsidR="00D66373" w:rsidRPr="000C5475" w:rsidRDefault="00D66373" w:rsidP="00D66373">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Intégrer les besoins des personnes ayant une DI ou un TSA dans les politiques et les mesures de lutte contre l'itinérance, et assurer des services d'accompagnement adaptés, accessibles et continus.</w:t>
            </w:r>
          </w:p>
          <w:p w14:paraId="589760C1" w14:textId="77777777" w:rsidR="00D66373" w:rsidRPr="000C5475" w:rsidRDefault="00D66373" w:rsidP="00D66373">
            <w:pPr>
              <w:spacing w:after="80"/>
              <w:rPr>
                <w:rFonts w:asciiTheme="minorHAnsi" w:hAnsiTheme="minorHAnsi"/>
              </w:rPr>
            </w:pPr>
          </w:p>
          <w:p w14:paraId="4267AA00" w14:textId="77777777" w:rsidR="00D66373" w:rsidRPr="000C5475" w:rsidRDefault="00D66373" w:rsidP="00D66373">
            <w:pPr>
              <w:spacing w:after="80"/>
              <w:rPr>
                <w:rFonts w:asciiTheme="minorHAnsi" w:hAnsiTheme="minorHAnsi"/>
              </w:rPr>
            </w:pPr>
            <w:r w:rsidRPr="000C5475">
              <w:rPr>
                <w:rFonts w:asciiTheme="minorHAnsi" w:hAnsiTheme="minorHAnsi"/>
              </w:rPr>
              <w:t>#CRADI #DITSA #Elections2026QC #PolitiquesPubliques</w:t>
            </w:r>
          </w:p>
          <w:p w14:paraId="7C30097A" w14:textId="77777777" w:rsidR="009A0801" w:rsidRPr="000C5475" w:rsidRDefault="009A0801" w:rsidP="009A0801">
            <w:pPr>
              <w:spacing w:after="80"/>
              <w:rPr>
                <w:rFonts w:asciiTheme="minorHAnsi" w:hAnsiTheme="minorHAnsi"/>
              </w:rPr>
            </w:pPr>
          </w:p>
          <w:p w14:paraId="59E89025" w14:textId="77777777" w:rsidR="00D66373" w:rsidRPr="000C5475" w:rsidRDefault="00D66373" w:rsidP="00D66373">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45AADAA6" w14:textId="6FFE4803" w:rsidR="00D66373" w:rsidRPr="000C5475" w:rsidRDefault="00D66373" w:rsidP="00D66373">
            <w:pPr>
              <w:spacing w:after="80"/>
              <w:rPr>
                <w:rFonts w:asciiTheme="minorHAnsi" w:hAnsiTheme="minorHAnsi"/>
              </w:rPr>
            </w:pPr>
            <w:r w:rsidRPr="000C5475">
              <w:rPr>
                <w:rFonts w:asciiTheme="minorHAnsi" w:hAnsiTheme="minorHAnsi"/>
                <w:highlight w:val="yellow"/>
              </w:rPr>
              <w:t>F</w:t>
            </w:r>
            <w:r w:rsidRPr="000C5475">
              <w:rPr>
                <w:rFonts w:asciiTheme="minorHAnsi" w:hAnsiTheme="minorHAnsi"/>
                <w:highlight w:val="yellow"/>
              </w:rPr>
              <w:t>iche axe 4</w:t>
            </w:r>
          </w:p>
        </w:tc>
      </w:tr>
      <w:tr w:rsidR="00A02713" w:rsidRPr="000C5475" w14:paraId="23B1059C"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710ADD3E" w14:textId="08EA2ADF" w:rsidR="002919FA" w:rsidRPr="000C5475" w:rsidRDefault="002919FA" w:rsidP="002919FA">
            <w:pPr>
              <w:spacing w:after="80"/>
              <w:rPr>
                <w:rFonts w:asciiTheme="minorHAnsi" w:hAnsiTheme="minorHAnsi"/>
              </w:rPr>
            </w:pPr>
            <w:r w:rsidRPr="000C5475">
              <w:rPr>
                <w:rFonts w:asciiTheme="minorHAnsi" w:hAnsiTheme="minorHAnsi"/>
                <w:b/>
                <w:bCs/>
                <w:color w:val="478069"/>
                <w:sz w:val="22"/>
                <w:szCs w:val="22"/>
              </w:rPr>
              <w:t xml:space="preserve">Facebook / Instagram </w:t>
            </w:r>
            <w:r w:rsidRPr="000C5475">
              <w:rPr>
                <w:rFonts w:asciiTheme="minorHAnsi" w:hAnsiTheme="minorHAnsi"/>
                <w:color w:val="7E8880"/>
                <w:sz w:val="20"/>
                <w:szCs w:val="20"/>
              </w:rPr>
              <w:t xml:space="preserve">le </w:t>
            </w:r>
            <w:r w:rsidRPr="000C5475">
              <w:rPr>
                <w:rFonts w:asciiTheme="minorHAnsi" w:hAnsiTheme="minorHAnsi"/>
                <w:color w:val="7E8880"/>
                <w:sz w:val="20"/>
                <w:szCs w:val="20"/>
              </w:rPr>
              <w:t>25 septembre 2026</w:t>
            </w:r>
          </w:p>
          <w:p w14:paraId="48D67B73" w14:textId="77777777" w:rsidR="002919FA" w:rsidRPr="000C5475" w:rsidRDefault="002919FA" w:rsidP="002919FA">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DI-TSA et itinérance</w:t>
            </w:r>
          </w:p>
          <w:p w14:paraId="674AC237" w14:textId="77777777" w:rsidR="002919FA" w:rsidRPr="000C5475" w:rsidRDefault="002919FA" w:rsidP="002919FA">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3A09B736" w14:textId="77777777" w:rsidR="002919FA" w:rsidRPr="000C5475" w:rsidRDefault="002919FA" w:rsidP="002919FA">
            <w:pPr>
              <w:spacing w:after="80"/>
              <w:rPr>
                <w:rFonts w:asciiTheme="minorHAnsi" w:hAnsiTheme="minorHAnsi"/>
              </w:rPr>
            </w:pPr>
            <w:r w:rsidRPr="000C5475">
              <w:rPr>
                <w:rFonts w:ascii="Segoe UI Emoji" w:hAnsi="Segoe UI Emoji" w:cs="Segoe UI Emoji"/>
              </w:rPr>
              <w:lastRenderedPageBreak/>
              <w:t>👁️</w:t>
            </w:r>
            <w:r w:rsidRPr="000C5475">
              <w:rPr>
                <w:rFonts w:asciiTheme="minorHAnsi" w:hAnsiTheme="minorHAnsi"/>
              </w:rPr>
              <w:t xml:space="preserve"> Une réalité encore trop méconnue : des personnes ayant une DI et/ou un TSA se retrouvent à risque d'itinérance, sans </w:t>
            </w:r>
            <w:proofErr w:type="gramStart"/>
            <w:r w:rsidRPr="000C5475">
              <w:rPr>
                <w:rFonts w:asciiTheme="minorHAnsi" w:hAnsiTheme="minorHAnsi"/>
              </w:rPr>
              <w:t>être reconnues ni</w:t>
            </w:r>
            <w:proofErr w:type="gramEnd"/>
            <w:r w:rsidRPr="000C5475">
              <w:rPr>
                <w:rFonts w:asciiTheme="minorHAnsi" w:hAnsiTheme="minorHAnsi"/>
              </w:rPr>
              <w:t xml:space="preserve"> accompagnées adéquatement.</w:t>
            </w:r>
          </w:p>
          <w:p w14:paraId="21C6566E" w14:textId="77777777" w:rsidR="002919FA" w:rsidRPr="000C5475" w:rsidRDefault="002919FA" w:rsidP="002919FA">
            <w:pPr>
              <w:spacing w:after="80"/>
              <w:rPr>
                <w:rFonts w:asciiTheme="minorHAnsi" w:hAnsiTheme="minorHAnsi"/>
              </w:rPr>
            </w:pPr>
          </w:p>
          <w:p w14:paraId="50EE7C32" w14:textId="77777777" w:rsidR="002919FA" w:rsidRPr="000C5475" w:rsidRDefault="002919FA" w:rsidP="002919FA">
            <w:pPr>
              <w:spacing w:after="80"/>
              <w:rPr>
                <w:rFonts w:asciiTheme="minorHAnsi" w:hAnsiTheme="minorHAnsi"/>
              </w:rPr>
            </w:pPr>
            <w:r w:rsidRPr="000C5475">
              <w:rPr>
                <w:rFonts w:asciiTheme="minorHAnsi" w:hAnsiTheme="minorHAnsi"/>
              </w:rPr>
              <w:t>Le CRADI demande que cette réalité soit intégrée dans les politiques et les mesures de lutte contre l'itinérance.</w:t>
            </w:r>
          </w:p>
          <w:p w14:paraId="681F79E1" w14:textId="77777777" w:rsidR="002919FA" w:rsidRPr="000C5475" w:rsidRDefault="002919FA" w:rsidP="002919FA">
            <w:pPr>
              <w:spacing w:after="80"/>
              <w:rPr>
                <w:rFonts w:asciiTheme="minorHAnsi" w:hAnsiTheme="minorHAnsi"/>
              </w:rPr>
            </w:pPr>
          </w:p>
          <w:p w14:paraId="1A93A646" w14:textId="77777777" w:rsidR="002919FA" w:rsidRPr="000C5475" w:rsidRDefault="002919FA" w:rsidP="002919FA">
            <w:pPr>
              <w:spacing w:after="80"/>
              <w:rPr>
                <w:rFonts w:asciiTheme="minorHAnsi" w:hAnsiTheme="minorHAnsi"/>
              </w:rPr>
            </w:pPr>
            <w:r w:rsidRPr="000C5475">
              <w:rPr>
                <w:rFonts w:asciiTheme="minorHAnsi" w:hAnsiTheme="minorHAnsi"/>
              </w:rPr>
              <w:t>[NOM DE VOTRE ORGANISME] appuie cette demande.</w:t>
            </w:r>
          </w:p>
          <w:p w14:paraId="2D5E96BC" w14:textId="77777777" w:rsidR="002919FA" w:rsidRPr="000C5475" w:rsidRDefault="002919FA" w:rsidP="002919FA">
            <w:pPr>
              <w:spacing w:after="80"/>
              <w:rPr>
                <w:rFonts w:asciiTheme="minorHAnsi" w:hAnsiTheme="minorHAnsi"/>
              </w:rPr>
            </w:pPr>
          </w:p>
          <w:p w14:paraId="0828F47F" w14:textId="77777777" w:rsidR="00A02713" w:rsidRPr="000C5475" w:rsidRDefault="002919FA" w:rsidP="002919FA">
            <w:pPr>
              <w:spacing w:after="80"/>
              <w:rPr>
                <w:rFonts w:asciiTheme="minorHAnsi" w:hAnsiTheme="minorHAnsi"/>
              </w:rPr>
            </w:pPr>
            <w:r w:rsidRPr="000C5475">
              <w:rPr>
                <w:rFonts w:asciiTheme="minorHAnsi" w:hAnsiTheme="minorHAnsi"/>
              </w:rPr>
              <w:t>#CRADI #DITSA #Elections2026QC</w:t>
            </w:r>
          </w:p>
          <w:p w14:paraId="5A238DF1" w14:textId="77777777" w:rsidR="00065B0B" w:rsidRPr="000C5475" w:rsidRDefault="00065B0B" w:rsidP="002919FA">
            <w:pPr>
              <w:spacing w:after="80"/>
              <w:rPr>
                <w:rFonts w:asciiTheme="minorHAnsi" w:hAnsiTheme="minorHAnsi"/>
              </w:rPr>
            </w:pPr>
          </w:p>
          <w:p w14:paraId="21093590" w14:textId="77777777" w:rsidR="00065B0B" w:rsidRPr="000C5475" w:rsidRDefault="00065B0B" w:rsidP="00065B0B">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56234F96" w14:textId="641B4C0A" w:rsidR="00065B0B" w:rsidRPr="000C5475" w:rsidRDefault="00065B0B" w:rsidP="00065B0B">
            <w:pPr>
              <w:spacing w:after="80"/>
              <w:rPr>
                <w:rFonts w:asciiTheme="minorHAnsi" w:hAnsiTheme="minorHAnsi"/>
              </w:rPr>
            </w:pPr>
            <w:r w:rsidRPr="000C5475">
              <w:rPr>
                <w:rFonts w:asciiTheme="minorHAnsi" w:hAnsiTheme="minorHAnsi"/>
                <w:highlight w:val="yellow"/>
              </w:rPr>
              <w:t>Aff</w:t>
            </w:r>
            <w:r w:rsidRPr="000C5475">
              <w:rPr>
                <w:rFonts w:asciiTheme="minorHAnsi" w:hAnsiTheme="minorHAnsi"/>
                <w:highlight w:val="yellow"/>
              </w:rPr>
              <w:t>iche axe 4</w:t>
            </w:r>
          </w:p>
        </w:tc>
      </w:tr>
    </w:tbl>
    <w:p w14:paraId="0FAA9FE6" w14:textId="29A7B995" w:rsidR="009810E8" w:rsidRPr="000C5475" w:rsidRDefault="00000000">
      <w:pPr>
        <w:pStyle w:val="Titre1"/>
        <w:pBdr>
          <w:bottom w:val="single" w:sz="6" w:space="0" w:color="40A6A7"/>
        </w:pBdr>
        <w:spacing w:before="400" w:after="200"/>
        <w:rPr>
          <w:rFonts w:asciiTheme="minorHAnsi" w:hAnsiTheme="minorHAnsi"/>
        </w:rPr>
      </w:pPr>
      <w:r w:rsidRPr="000C5475">
        <w:rPr>
          <w:rFonts w:ascii="Segoe UI Emoji" w:hAnsi="Segoe UI Emoji" w:cs="Segoe UI Emoji"/>
          <w:b/>
          <w:bCs/>
          <w:color w:val="40A6A7"/>
          <w:sz w:val="30"/>
          <w:szCs w:val="30"/>
        </w:rPr>
        <w:lastRenderedPageBreak/>
        <w:t>🚌</w:t>
      </w:r>
      <w:r w:rsidRPr="000C5475">
        <w:rPr>
          <w:rFonts w:asciiTheme="minorHAnsi" w:hAnsiTheme="minorHAnsi"/>
          <w:b/>
          <w:bCs/>
          <w:color w:val="40A6A7"/>
          <w:sz w:val="30"/>
          <w:szCs w:val="30"/>
        </w:rPr>
        <w:t xml:space="preserve"> SEMAINE 5</w:t>
      </w:r>
      <w:r w:rsidR="006F3283" w:rsidRPr="000C5475">
        <w:rPr>
          <w:rFonts w:asciiTheme="minorHAnsi" w:hAnsiTheme="minorHAnsi"/>
          <w:b/>
          <w:bCs/>
          <w:color w:val="40A6A7"/>
          <w:sz w:val="30"/>
          <w:szCs w:val="30"/>
        </w:rPr>
        <w:t xml:space="preserve"> : </w:t>
      </w:r>
      <w:r w:rsidRPr="000C5475">
        <w:rPr>
          <w:rFonts w:asciiTheme="minorHAnsi" w:hAnsiTheme="minorHAnsi"/>
          <w:b/>
          <w:bCs/>
          <w:color w:val="40A6A7"/>
          <w:sz w:val="30"/>
          <w:szCs w:val="30"/>
        </w:rPr>
        <w:t>AXE 5 TRANSPORT (28 septembre – 4 octobre)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0087EB19" w14:textId="77777777" w:rsidTr="002305AF">
        <w:tblPrEx>
          <w:tblCellMar>
            <w:top w:w="0" w:type="dxa"/>
            <w:bottom w:w="0" w:type="dxa"/>
          </w:tblCellMar>
        </w:tblPrEx>
        <w:tc>
          <w:tcPr>
            <w:tcW w:w="5000" w:type="pct"/>
            <w:shd w:val="clear" w:color="auto" w:fill="F7F7F5"/>
            <w:tcMar>
              <w:top w:w="160" w:type="dxa"/>
              <w:left w:w="200" w:type="dxa"/>
              <w:bottom w:w="160" w:type="dxa"/>
              <w:right w:w="200" w:type="dxa"/>
            </w:tcMar>
          </w:tcPr>
          <w:p w14:paraId="1FC4EF9B" w14:textId="283942CB" w:rsidR="009810E8" w:rsidRPr="000C5475" w:rsidRDefault="00000000">
            <w:pPr>
              <w:spacing w:after="80"/>
              <w:rPr>
                <w:rFonts w:asciiTheme="minorHAnsi" w:hAnsiTheme="minorHAnsi"/>
              </w:rPr>
            </w:pPr>
            <w:r w:rsidRPr="000C5475">
              <w:rPr>
                <w:rFonts w:asciiTheme="minorHAnsi" w:hAnsiTheme="minorHAnsi"/>
                <w:b/>
                <w:bCs/>
                <w:color w:val="40A6A7"/>
                <w:sz w:val="22"/>
                <w:szCs w:val="22"/>
              </w:rPr>
              <w:t>Facebook / Instagram</w:t>
            </w:r>
            <w:r w:rsidRPr="000C5475">
              <w:rPr>
                <w:rFonts w:asciiTheme="minorHAnsi" w:hAnsiTheme="minorHAnsi"/>
                <w:color w:val="7E8880"/>
                <w:sz w:val="20"/>
                <w:szCs w:val="20"/>
              </w:rPr>
              <w:t xml:space="preserve"> </w:t>
            </w:r>
            <w:r w:rsidR="006F3283" w:rsidRPr="000C5475">
              <w:rPr>
                <w:rFonts w:asciiTheme="minorHAnsi" w:hAnsiTheme="minorHAnsi"/>
                <w:color w:val="7E8880"/>
                <w:sz w:val="20"/>
                <w:szCs w:val="20"/>
              </w:rPr>
              <w:t>le</w:t>
            </w:r>
            <w:r w:rsidRPr="000C5475">
              <w:rPr>
                <w:rFonts w:asciiTheme="minorHAnsi" w:hAnsiTheme="minorHAnsi"/>
                <w:color w:val="7E8880"/>
                <w:sz w:val="20"/>
                <w:szCs w:val="20"/>
              </w:rPr>
              <w:t xml:space="preserve"> 28 septembre 2026</w:t>
            </w:r>
          </w:p>
          <w:p w14:paraId="6128D7DC"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Accessibilité universelle du transport</w:t>
            </w:r>
          </w:p>
          <w:p w14:paraId="76EE08DB"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24D6B604" w14:textId="77777777"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Se déplacer, c'est participer pleinement à la société.</w:t>
            </w:r>
          </w:p>
          <w:p w14:paraId="5C11860D" w14:textId="77777777" w:rsidR="009810E8" w:rsidRPr="000C5475" w:rsidRDefault="009810E8">
            <w:pPr>
              <w:spacing w:after="80"/>
              <w:rPr>
                <w:rFonts w:asciiTheme="minorHAnsi" w:hAnsiTheme="minorHAnsi"/>
              </w:rPr>
            </w:pPr>
          </w:p>
          <w:p w14:paraId="27508F52" w14:textId="77777777" w:rsidR="009810E8" w:rsidRPr="000C5475" w:rsidRDefault="00000000">
            <w:pPr>
              <w:spacing w:after="80"/>
              <w:rPr>
                <w:rFonts w:asciiTheme="minorHAnsi" w:hAnsiTheme="minorHAnsi"/>
              </w:rPr>
            </w:pPr>
            <w:r w:rsidRPr="000C5475">
              <w:rPr>
                <w:rFonts w:asciiTheme="minorHAnsi" w:hAnsiTheme="minorHAnsi"/>
              </w:rPr>
              <w:t>Le CRADI demande l'accessibilité universelle du réseau de transport collectif et adapté, sur l'ensemble du territoire québécois.</w:t>
            </w:r>
          </w:p>
          <w:p w14:paraId="5896F429" w14:textId="77777777" w:rsidR="009810E8" w:rsidRPr="000C5475" w:rsidRDefault="009810E8">
            <w:pPr>
              <w:spacing w:after="80"/>
              <w:rPr>
                <w:rFonts w:asciiTheme="minorHAnsi" w:hAnsiTheme="minorHAnsi"/>
              </w:rPr>
            </w:pPr>
          </w:p>
          <w:p w14:paraId="3221ABA7" w14:textId="77777777" w:rsidR="009810E8" w:rsidRPr="000C5475" w:rsidRDefault="00000000">
            <w:pPr>
              <w:spacing w:after="80"/>
              <w:rPr>
                <w:rFonts w:asciiTheme="minorHAnsi" w:hAnsiTheme="minorHAnsi"/>
              </w:rPr>
            </w:pPr>
            <w:r w:rsidRPr="000C5475">
              <w:rPr>
                <w:rFonts w:asciiTheme="minorHAnsi" w:hAnsiTheme="minorHAnsi"/>
              </w:rPr>
              <w:t>[NOM DE VOTRE ORGANISME] appuie cette demande.</w:t>
            </w:r>
          </w:p>
          <w:p w14:paraId="50C2E894" w14:textId="77777777" w:rsidR="009810E8" w:rsidRPr="000C5475" w:rsidRDefault="009810E8">
            <w:pPr>
              <w:spacing w:after="80"/>
              <w:rPr>
                <w:rFonts w:asciiTheme="minorHAnsi" w:hAnsiTheme="minorHAnsi"/>
              </w:rPr>
            </w:pPr>
          </w:p>
          <w:p w14:paraId="0809F29F" w14:textId="77777777" w:rsidR="009810E8" w:rsidRPr="000C5475" w:rsidRDefault="00000000" w:rsidP="0054273B">
            <w:pPr>
              <w:spacing w:after="80"/>
              <w:rPr>
                <w:rFonts w:asciiTheme="minorHAnsi" w:hAnsiTheme="minorHAnsi"/>
              </w:rPr>
            </w:pPr>
            <w:r w:rsidRPr="000C5475">
              <w:rPr>
                <w:rFonts w:asciiTheme="minorHAnsi" w:hAnsiTheme="minorHAnsi"/>
              </w:rPr>
              <w:t>#CRADI #DITSA #Elections2026QC</w:t>
            </w:r>
          </w:p>
          <w:p w14:paraId="1759F44B" w14:textId="77777777" w:rsidR="00065B0B" w:rsidRPr="000C5475" w:rsidRDefault="00065B0B" w:rsidP="0054273B">
            <w:pPr>
              <w:spacing w:after="80"/>
              <w:rPr>
                <w:rFonts w:asciiTheme="minorHAnsi" w:hAnsiTheme="minorHAnsi"/>
              </w:rPr>
            </w:pPr>
          </w:p>
          <w:p w14:paraId="70FDA787" w14:textId="77777777" w:rsidR="00065B0B" w:rsidRPr="000C5475" w:rsidRDefault="00065B0B" w:rsidP="00065B0B">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11659168" w14:textId="6712D6A5" w:rsidR="00065B0B" w:rsidRPr="000C5475" w:rsidRDefault="00065B0B" w:rsidP="00065B0B">
            <w:pPr>
              <w:spacing w:after="80"/>
              <w:rPr>
                <w:rFonts w:asciiTheme="minorHAnsi" w:hAnsiTheme="minorHAnsi"/>
              </w:rPr>
            </w:pPr>
            <w:r w:rsidRPr="000C5475">
              <w:rPr>
                <w:rFonts w:asciiTheme="minorHAnsi" w:hAnsiTheme="minorHAnsi"/>
                <w:highlight w:val="yellow"/>
              </w:rPr>
              <w:t>Aff</w:t>
            </w:r>
            <w:r w:rsidRPr="000C5475">
              <w:rPr>
                <w:rFonts w:asciiTheme="minorHAnsi" w:hAnsiTheme="minorHAnsi"/>
                <w:highlight w:val="yellow"/>
              </w:rPr>
              <w:t>iche axe</w:t>
            </w:r>
            <w:r w:rsidRPr="000C5475">
              <w:rPr>
                <w:rFonts w:asciiTheme="minorHAnsi" w:hAnsiTheme="minorHAnsi"/>
                <w:highlight w:val="yellow"/>
              </w:rPr>
              <w:t xml:space="preserve"> 5</w:t>
            </w:r>
          </w:p>
        </w:tc>
      </w:tr>
      <w:tr w:rsidR="002305AF" w:rsidRPr="000C5475" w14:paraId="53F409ED" w14:textId="77777777" w:rsidTr="002305AF">
        <w:tblPrEx>
          <w:tblCellMar>
            <w:top w:w="0" w:type="dxa"/>
            <w:bottom w:w="0" w:type="dxa"/>
          </w:tblCellMar>
        </w:tblPrEx>
        <w:tc>
          <w:tcPr>
            <w:tcW w:w="5000" w:type="pct"/>
            <w:shd w:val="clear" w:color="auto" w:fill="F7F7F5"/>
            <w:tcMar>
              <w:top w:w="160" w:type="dxa"/>
              <w:left w:w="200" w:type="dxa"/>
              <w:bottom w:w="160" w:type="dxa"/>
              <w:right w:w="200" w:type="dxa"/>
            </w:tcMar>
          </w:tcPr>
          <w:p w14:paraId="190697C2" w14:textId="77777777" w:rsidR="002305AF" w:rsidRPr="000C5475" w:rsidRDefault="002305AF" w:rsidP="002305AF">
            <w:pPr>
              <w:spacing w:after="80"/>
              <w:rPr>
                <w:rFonts w:asciiTheme="minorHAnsi" w:hAnsiTheme="minorHAnsi"/>
              </w:rPr>
            </w:pPr>
            <w:r w:rsidRPr="000C5475">
              <w:rPr>
                <w:rFonts w:asciiTheme="minorHAnsi" w:hAnsiTheme="minorHAnsi"/>
                <w:b/>
                <w:bCs/>
                <w:color w:val="40A6A7"/>
                <w:sz w:val="22"/>
                <w:szCs w:val="22"/>
              </w:rPr>
              <w:t>LinkedIn</w:t>
            </w:r>
            <w:r w:rsidRPr="000C5475">
              <w:rPr>
                <w:rFonts w:asciiTheme="minorHAnsi" w:hAnsiTheme="minorHAnsi"/>
                <w:color w:val="7E8880"/>
                <w:sz w:val="20"/>
                <w:szCs w:val="20"/>
              </w:rPr>
              <w:t xml:space="preserve"> le 30 septembre 2026</w:t>
            </w:r>
          </w:p>
          <w:p w14:paraId="2CF8B842" w14:textId="77777777" w:rsidR="002305AF" w:rsidRPr="000C5475" w:rsidRDefault="002305AF" w:rsidP="002305AF">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Synthèse de l'axe 5 Transport</w:t>
            </w:r>
          </w:p>
          <w:p w14:paraId="5CC17A17" w14:textId="77777777" w:rsidR="002305AF" w:rsidRPr="000C5475" w:rsidRDefault="002305AF" w:rsidP="002305AF">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0575B474" w14:textId="77777777" w:rsidR="002305AF" w:rsidRPr="000C5475" w:rsidRDefault="002305AF" w:rsidP="002305AF">
            <w:pPr>
              <w:spacing w:after="80"/>
              <w:rPr>
                <w:rFonts w:asciiTheme="minorHAnsi" w:hAnsiTheme="minorHAnsi"/>
              </w:rPr>
            </w:pPr>
            <w:r w:rsidRPr="000C5475">
              <w:rPr>
                <w:rFonts w:asciiTheme="minorHAnsi" w:hAnsiTheme="minorHAnsi"/>
              </w:rPr>
              <w:t>Garantir à toutes les personnes DI-TSA une mobilité réelle, condition essentielle à leur pleine participation sociale : voici le cinquième et dernier axe de la plateforme électorale du CRADI.</w:t>
            </w:r>
          </w:p>
          <w:p w14:paraId="0F986F6E" w14:textId="77777777" w:rsidR="002305AF" w:rsidRPr="000C5475" w:rsidRDefault="002305AF" w:rsidP="002305AF">
            <w:pPr>
              <w:spacing w:after="80"/>
              <w:rPr>
                <w:rFonts w:asciiTheme="minorHAnsi" w:hAnsiTheme="minorHAnsi"/>
              </w:rPr>
            </w:pPr>
          </w:p>
          <w:p w14:paraId="65F785A8" w14:textId="77777777" w:rsidR="002305AF" w:rsidRPr="000C5475" w:rsidRDefault="002305AF" w:rsidP="002305AF">
            <w:pPr>
              <w:spacing w:after="80"/>
              <w:rPr>
                <w:rFonts w:asciiTheme="minorHAnsi" w:hAnsiTheme="minorHAnsi"/>
              </w:rPr>
            </w:pPr>
            <w:r w:rsidRPr="000C5475">
              <w:rPr>
                <w:rFonts w:asciiTheme="minorHAnsi" w:hAnsiTheme="minorHAnsi"/>
              </w:rPr>
              <w:t xml:space="preserve">À Montréal, ce droit a mené à l'instauration, dans les années 2000, du principe du « zéro refus » en transport adapté, qui garantit qu'aucun déplacement ne peut être refusé selon son motif. Ce principe est aujourd'hui fragilisé par le sous-financement des sociétés de transport collectif, dans un contexte où la logique de rentabilité tend à primer sur celle des besoins individuels — </w:t>
            </w:r>
            <w:r w:rsidRPr="000C5475">
              <w:rPr>
                <w:rFonts w:asciiTheme="minorHAnsi" w:hAnsiTheme="minorHAnsi"/>
              </w:rPr>
              <w:lastRenderedPageBreak/>
              <w:t>une logique qui affecte aussi la formation du personnel et l'expérience des usagers et usagères DI-TSA.</w:t>
            </w:r>
          </w:p>
          <w:p w14:paraId="63CF6ECC" w14:textId="77777777" w:rsidR="002305AF" w:rsidRPr="000C5475" w:rsidRDefault="002305AF" w:rsidP="002305AF">
            <w:pPr>
              <w:spacing w:after="80"/>
              <w:rPr>
                <w:rFonts w:asciiTheme="minorHAnsi" w:hAnsiTheme="minorHAnsi"/>
              </w:rPr>
            </w:pPr>
          </w:p>
          <w:p w14:paraId="27DA701D" w14:textId="77777777" w:rsidR="002305AF" w:rsidRPr="000C5475" w:rsidRDefault="002305AF" w:rsidP="002305AF">
            <w:pPr>
              <w:spacing w:after="80"/>
              <w:rPr>
                <w:rFonts w:asciiTheme="minorHAnsi" w:hAnsiTheme="minorHAnsi"/>
              </w:rPr>
            </w:pPr>
            <w:r w:rsidRPr="000C5475">
              <w:rPr>
                <w:rFonts w:asciiTheme="minorHAnsi" w:hAnsiTheme="minorHAnsi"/>
              </w:rPr>
              <w:t>En tant que [NOM DE VOTRE ORGANISME], membre du CRADI, nous demandons aux partis de s'engager sur trois fronts :</w:t>
            </w:r>
          </w:p>
          <w:p w14:paraId="020BC083" w14:textId="77777777" w:rsidR="002305AF" w:rsidRPr="000C5475" w:rsidRDefault="002305AF" w:rsidP="002305AF">
            <w:pPr>
              <w:spacing w:after="80"/>
              <w:rPr>
                <w:rFonts w:asciiTheme="minorHAnsi" w:hAnsiTheme="minorHAnsi"/>
              </w:rPr>
            </w:pPr>
          </w:p>
          <w:p w14:paraId="17E50901" w14:textId="77777777" w:rsidR="002305AF" w:rsidRPr="000C5475" w:rsidRDefault="002305AF" w:rsidP="002305A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Atteindre l'accessibilité universelle du réseau de transport, collectif et adapté, sur l'ensemble du territoire québécois;</w:t>
            </w:r>
          </w:p>
          <w:p w14:paraId="489733AC" w14:textId="77777777" w:rsidR="002305AF" w:rsidRPr="000C5475" w:rsidRDefault="002305AF" w:rsidP="002305A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Former adéquatement les chauffeurs et chauffeuses aux besoins spécifiques des personnes DI-TSA, pour un service sécuritaire et respectueux;</w:t>
            </w:r>
          </w:p>
          <w:p w14:paraId="6BA622D3" w14:textId="77777777" w:rsidR="002305AF" w:rsidRPr="000C5475" w:rsidRDefault="002305AF" w:rsidP="002305AF">
            <w:pPr>
              <w:spacing w:after="80"/>
              <w:rPr>
                <w:rFonts w:asciiTheme="minorHAnsi" w:hAnsiTheme="minorHAnsi"/>
              </w:rPr>
            </w:pPr>
            <w:r w:rsidRPr="000C5475">
              <w:rPr>
                <w:rFonts w:ascii="Segoe UI Symbol" w:hAnsi="Segoe UI Symbol" w:cs="Segoe UI Symbol"/>
              </w:rPr>
              <w:t>✔</w:t>
            </w:r>
            <w:r w:rsidRPr="000C5475">
              <w:rPr>
                <w:rFonts w:asciiTheme="minorHAnsi" w:hAnsiTheme="minorHAnsi"/>
              </w:rPr>
              <w:t xml:space="preserve"> Financer adéquatement le transport adapté pour apporter les bonifications nécessaires à la formation et à l'offre de services, et ainsi garantir le principe de « zéro refus ».</w:t>
            </w:r>
          </w:p>
          <w:p w14:paraId="5F92F495" w14:textId="77777777" w:rsidR="002305AF" w:rsidRPr="000C5475" w:rsidRDefault="002305AF" w:rsidP="002305AF">
            <w:pPr>
              <w:spacing w:after="80"/>
              <w:rPr>
                <w:rFonts w:asciiTheme="minorHAnsi" w:hAnsiTheme="minorHAnsi"/>
              </w:rPr>
            </w:pPr>
          </w:p>
          <w:p w14:paraId="1A5C219D" w14:textId="77777777" w:rsidR="002305AF" w:rsidRPr="000C5475" w:rsidRDefault="002305AF" w:rsidP="002305AF">
            <w:pPr>
              <w:spacing w:after="80"/>
              <w:rPr>
                <w:rFonts w:asciiTheme="minorHAnsi" w:hAnsiTheme="minorHAnsi"/>
              </w:rPr>
            </w:pPr>
            <w:r w:rsidRPr="000C5475">
              <w:rPr>
                <w:rFonts w:asciiTheme="minorHAnsi" w:hAnsiTheme="minorHAnsi"/>
              </w:rPr>
              <w:t>#CRADI #DITSA #Elections2026QC #ZéroRefus #PolitiquesPubliques</w:t>
            </w:r>
          </w:p>
          <w:p w14:paraId="2FA0B6DB" w14:textId="77777777" w:rsidR="00065B0B" w:rsidRPr="000C5475" w:rsidRDefault="00065B0B" w:rsidP="002305AF">
            <w:pPr>
              <w:spacing w:after="80"/>
              <w:rPr>
                <w:rFonts w:asciiTheme="minorHAnsi" w:hAnsiTheme="minorHAnsi"/>
                <w:b/>
                <w:bCs/>
                <w:color w:val="40A6A7"/>
                <w:sz w:val="22"/>
                <w:szCs w:val="22"/>
              </w:rPr>
            </w:pPr>
          </w:p>
          <w:p w14:paraId="4393B7F0" w14:textId="77777777" w:rsidR="00065B0B" w:rsidRPr="000C5475" w:rsidRDefault="00065B0B" w:rsidP="00065B0B">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027169CA" w14:textId="37F1C9B1" w:rsidR="00065B0B" w:rsidRPr="000C5475" w:rsidRDefault="00065B0B" w:rsidP="00065B0B">
            <w:pPr>
              <w:spacing w:after="80"/>
              <w:rPr>
                <w:rFonts w:asciiTheme="minorHAnsi" w:hAnsiTheme="minorHAnsi"/>
                <w:b/>
                <w:bCs/>
                <w:color w:val="40A6A7"/>
                <w:sz w:val="22"/>
                <w:szCs w:val="22"/>
              </w:rPr>
            </w:pPr>
            <w:r w:rsidRPr="000C5475">
              <w:rPr>
                <w:rFonts w:asciiTheme="minorHAnsi" w:hAnsiTheme="minorHAnsi"/>
                <w:highlight w:val="yellow"/>
              </w:rPr>
              <w:t>F</w:t>
            </w:r>
            <w:r w:rsidRPr="000C5475">
              <w:rPr>
                <w:rFonts w:asciiTheme="minorHAnsi" w:hAnsiTheme="minorHAnsi"/>
                <w:highlight w:val="yellow"/>
              </w:rPr>
              <w:t>iche axe 5</w:t>
            </w:r>
          </w:p>
        </w:tc>
      </w:tr>
      <w:tr w:rsidR="00D90793" w:rsidRPr="000C5475" w14:paraId="38E66CFB" w14:textId="77777777" w:rsidTr="002305AF">
        <w:tblPrEx>
          <w:tblCellMar>
            <w:top w:w="0" w:type="dxa"/>
            <w:bottom w:w="0" w:type="dxa"/>
          </w:tblCellMar>
        </w:tblPrEx>
        <w:tc>
          <w:tcPr>
            <w:tcW w:w="5000" w:type="pct"/>
            <w:shd w:val="clear" w:color="auto" w:fill="F7F7F5"/>
            <w:tcMar>
              <w:top w:w="160" w:type="dxa"/>
              <w:left w:w="200" w:type="dxa"/>
              <w:bottom w:w="160" w:type="dxa"/>
              <w:right w:w="200" w:type="dxa"/>
            </w:tcMar>
          </w:tcPr>
          <w:p w14:paraId="32861A9A" w14:textId="158C2080" w:rsidR="0054273B" w:rsidRPr="000C5475" w:rsidRDefault="0054273B" w:rsidP="0054273B">
            <w:pPr>
              <w:spacing w:after="80"/>
              <w:rPr>
                <w:rFonts w:asciiTheme="minorHAnsi" w:hAnsiTheme="minorHAnsi"/>
              </w:rPr>
            </w:pPr>
            <w:r w:rsidRPr="000C5475">
              <w:rPr>
                <w:rFonts w:asciiTheme="minorHAnsi" w:hAnsiTheme="minorHAnsi"/>
                <w:b/>
                <w:bCs/>
                <w:color w:val="40A6A7"/>
                <w:sz w:val="22"/>
                <w:szCs w:val="22"/>
              </w:rPr>
              <w:lastRenderedPageBreak/>
              <w:t>Facebook / Instagram</w:t>
            </w:r>
            <w:r w:rsidRPr="000C5475">
              <w:rPr>
                <w:rFonts w:asciiTheme="minorHAnsi" w:hAnsiTheme="minorHAnsi"/>
                <w:color w:val="7E8880"/>
                <w:sz w:val="20"/>
                <w:szCs w:val="20"/>
              </w:rPr>
              <w:t xml:space="preserve"> </w:t>
            </w:r>
            <w:r w:rsidR="008C3ECD" w:rsidRPr="000C5475">
              <w:rPr>
                <w:rFonts w:asciiTheme="minorHAnsi" w:hAnsiTheme="minorHAnsi"/>
                <w:color w:val="7E8880"/>
                <w:sz w:val="20"/>
                <w:szCs w:val="20"/>
              </w:rPr>
              <w:t>le</w:t>
            </w:r>
            <w:r w:rsidRPr="000C5475">
              <w:rPr>
                <w:rFonts w:asciiTheme="minorHAnsi" w:hAnsiTheme="minorHAnsi"/>
                <w:color w:val="7E8880"/>
                <w:sz w:val="20"/>
                <w:szCs w:val="20"/>
              </w:rPr>
              <w:t xml:space="preserve"> 2 octobre 2026</w:t>
            </w:r>
          </w:p>
          <w:p w14:paraId="5DB74C60" w14:textId="77777777" w:rsidR="0054273B" w:rsidRPr="000C5475" w:rsidRDefault="0054273B" w:rsidP="0054273B">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Financement pour un principe de « Zéro refus »</w:t>
            </w:r>
          </w:p>
          <w:p w14:paraId="5BF9F52F" w14:textId="77777777" w:rsidR="0054273B" w:rsidRPr="000C5475" w:rsidRDefault="0054273B" w:rsidP="0054273B">
            <w:pPr>
              <w:spacing w:after="80"/>
              <w:rPr>
                <w:rFonts w:asciiTheme="minorHAnsi" w:hAnsiTheme="minorHAnsi"/>
              </w:rPr>
            </w:pPr>
            <w:r w:rsidRPr="000C5475">
              <w:rPr>
                <w:rFonts w:ascii="Segoe UI Emoji" w:hAnsi="Segoe UI Emoji" w:cs="Segoe UI Emoji"/>
                <w:b/>
                <w:bCs/>
                <w:sz w:val="20"/>
                <w:szCs w:val="20"/>
              </w:rPr>
              <w:t>📝</w:t>
            </w:r>
            <w:r w:rsidRPr="000C5475">
              <w:rPr>
                <w:rFonts w:asciiTheme="minorHAnsi" w:hAnsiTheme="minorHAnsi"/>
                <w:b/>
                <w:bCs/>
                <w:sz w:val="20"/>
                <w:szCs w:val="20"/>
              </w:rPr>
              <w:t xml:space="preserve"> TEXTE À PUBLIER</w:t>
            </w:r>
          </w:p>
          <w:p w14:paraId="1F400503" w14:textId="77777777" w:rsidR="0054273B" w:rsidRPr="000C5475" w:rsidRDefault="0054273B" w:rsidP="0054273B">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À Montréal, le principe du « zéro refus » garantit depuis les années 2000 qu'aucun déplacement en transport adapté ne peut être refusé selon son motif. Mais ce principe est aujourd'hui fragilisé par le sous-financement des sociétés de transport.</w:t>
            </w:r>
          </w:p>
          <w:p w14:paraId="760CFE02" w14:textId="77777777" w:rsidR="0054273B" w:rsidRPr="000C5475" w:rsidRDefault="0054273B" w:rsidP="0054273B">
            <w:pPr>
              <w:spacing w:after="80"/>
              <w:rPr>
                <w:rFonts w:asciiTheme="minorHAnsi" w:hAnsiTheme="minorHAnsi"/>
              </w:rPr>
            </w:pPr>
          </w:p>
          <w:p w14:paraId="6B797C39" w14:textId="77777777" w:rsidR="0054273B" w:rsidRPr="000C5475" w:rsidRDefault="0054273B" w:rsidP="0054273B">
            <w:pPr>
              <w:spacing w:after="80"/>
              <w:rPr>
                <w:rFonts w:asciiTheme="minorHAnsi" w:hAnsiTheme="minorHAnsi"/>
              </w:rPr>
            </w:pPr>
            <w:r w:rsidRPr="000C5475">
              <w:rPr>
                <w:rFonts w:asciiTheme="minorHAnsi" w:hAnsiTheme="minorHAnsi"/>
              </w:rPr>
              <w:t>Le CRADI demande un financement adéquat du transport adapté pour former les chauffeurs et chauffeuses aux besoins spécifiques des personnes DI-TSA, et garantir le maintien du « zéro refus ».</w:t>
            </w:r>
          </w:p>
          <w:p w14:paraId="2E9F8D52" w14:textId="77777777" w:rsidR="0054273B" w:rsidRPr="000C5475" w:rsidRDefault="0054273B" w:rsidP="0054273B">
            <w:pPr>
              <w:spacing w:after="80"/>
              <w:rPr>
                <w:rFonts w:asciiTheme="minorHAnsi" w:hAnsiTheme="minorHAnsi"/>
              </w:rPr>
            </w:pPr>
          </w:p>
          <w:p w14:paraId="39FD4AF2" w14:textId="77777777" w:rsidR="0054273B" w:rsidRPr="000C5475" w:rsidRDefault="0054273B" w:rsidP="0054273B">
            <w:pPr>
              <w:spacing w:after="80"/>
              <w:rPr>
                <w:rFonts w:asciiTheme="minorHAnsi" w:hAnsiTheme="minorHAnsi"/>
              </w:rPr>
            </w:pPr>
            <w:r w:rsidRPr="000C5475">
              <w:rPr>
                <w:rFonts w:asciiTheme="minorHAnsi" w:hAnsiTheme="minorHAnsi"/>
              </w:rPr>
              <w:t>[NOM DE VOTRE ORGANISME] appuie cette demande.</w:t>
            </w:r>
          </w:p>
          <w:p w14:paraId="4530FCAE" w14:textId="77777777" w:rsidR="0054273B" w:rsidRPr="000C5475" w:rsidRDefault="0054273B" w:rsidP="0054273B">
            <w:pPr>
              <w:spacing w:after="80"/>
              <w:rPr>
                <w:rFonts w:asciiTheme="minorHAnsi" w:hAnsiTheme="minorHAnsi"/>
              </w:rPr>
            </w:pPr>
          </w:p>
          <w:p w14:paraId="33B120B6" w14:textId="77777777" w:rsidR="00D90793" w:rsidRPr="000C5475" w:rsidRDefault="0054273B" w:rsidP="0054273B">
            <w:pPr>
              <w:spacing w:after="80"/>
              <w:rPr>
                <w:rFonts w:asciiTheme="minorHAnsi" w:hAnsiTheme="minorHAnsi"/>
              </w:rPr>
            </w:pPr>
            <w:r w:rsidRPr="000C5475">
              <w:rPr>
                <w:rFonts w:asciiTheme="minorHAnsi" w:hAnsiTheme="minorHAnsi"/>
              </w:rPr>
              <w:t>#CRADI #DITSA #Elections2026QC #ZéroRefus</w:t>
            </w:r>
          </w:p>
          <w:p w14:paraId="2675DE2C" w14:textId="77777777" w:rsidR="00065B0B" w:rsidRPr="000C5475" w:rsidRDefault="00065B0B" w:rsidP="0054273B">
            <w:pPr>
              <w:spacing w:after="80"/>
              <w:rPr>
                <w:rFonts w:asciiTheme="minorHAnsi" w:hAnsiTheme="minorHAnsi"/>
              </w:rPr>
            </w:pPr>
          </w:p>
          <w:p w14:paraId="12D8FEE0" w14:textId="77777777" w:rsidR="00065B0B" w:rsidRPr="000C5475" w:rsidRDefault="00065B0B" w:rsidP="00065B0B">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1ED3A826" w14:textId="29B69664" w:rsidR="00065B0B" w:rsidRPr="000C5475" w:rsidRDefault="00065B0B" w:rsidP="00065B0B">
            <w:pPr>
              <w:spacing w:after="80"/>
              <w:rPr>
                <w:rFonts w:asciiTheme="minorHAnsi" w:hAnsiTheme="minorHAnsi"/>
              </w:rPr>
            </w:pPr>
            <w:r w:rsidRPr="000C5475">
              <w:rPr>
                <w:rFonts w:asciiTheme="minorHAnsi" w:hAnsiTheme="minorHAnsi"/>
                <w:highlight w:val="yellow"/>
              </w:rPr>
              <w:t>Affiche axe 5</w:t>
            </w:r>
          </w:p>
        </w:tc>
      </w:tr>
    </w:tbl>
    <w:p w14:paraId="7AEFB558" w14:textId="7FB95634" w:rsidR="009810E8" w:rsidRPr="000C5475" w:rsidRDefault="00000000">
      <w:pPr>
        <w:pStyle w:val="Titre1"/>
        <w:pBdr>
          <w:bottom w:val="single" w:sz="6" w:space="0" w:color="252D3F"/>
        </w:pBdr>
        <w:spacing w:before="400" w:after="200"/>
        <w:rPr>
          <w:rFonts w:asciiTheme="minorHAnsi" w:hAnsiTheme="minorHAnsi"/>
        </w:rPr>
      </w:pPr>
      <w:r w:rsidRPr="000C5475">
        <w:rPr>
          <w:rFonts w:ascii="Segoe UI Emoji" w:hAnsi="Segoe UI Emoji" w:cs="Segoe UI Emoji"/>
          <w:b/>
          <w:bCs/>
          <w:color w:val="252D3F"/>
          <w:sz w:val="30"/>
          <w:szCs w:val="30"/>
        </w:rPr>
        <w:t>🗳️</w:t>
      </w:r>
      <w:r w:rsidRPr="000C5475">
        <w:rPr>
          <w:rFonts w:asciiTheme="minorHAnsi" w:hAnsiTheme="minorHAnsi"/>
          <w:b/>
          <w:bCs/>
          <w:color w:val="252D3F"/>
          <w:sz w:val="30"/>
          <w:szCs w:val="30"/>
        </w:rPr>
        <w:t xml:space="preserve"> JOUR DU VOTE</w:t>
      </w:r>
      <w:r w:rsidR="006F3283" w:rsidRPr="000C5475">
        <w:rPr>
          <w:rFonts w:asciiTheme="minorHAnsi" w:hAnsiTheme="minorHAnsi"/>
          <w:b/>
          <w:bCs/>
          <w:color w:val="252D3F"/>
          <w:sz w:val="30"/>
          <w:szCs w:val="30"/>
        </w:rPr>
        <w:t> :</w:t>
      </w:r>
      <w:r w:rsidRPr="000C5475">
        <w:rPr>
          <w:rFonts w:asciiTheme="minorHAnsi" w:hAnsiTheme="minorHAnsi"/>
          <w:b/>
          <w:bCs/>
          <w:color w:val="252D3F"/>
          <w:sz w:val="30"/>
          <w:szCs w:val="30"/>
        </w:rPr>
        <w:t xml:space="preserve"> 5 octobre 2026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16"/>
      </w:tblGrid>
      <w:tr w:rsidR="009810E8" w:rsidRPr="000C5475" w14:paraId="4B10430A" w14:textId="77777777" w:rsidTr="002919FA">
        <w:tblPrEx>
          <w:tblCellMar>
            <w:top w:w="0" w:type="dxa"/>
            <w:bottom w:w="0" w:type="dxa"/>
          </w:tblCellMar>
        </w:tblPrEx>
        <w:tc>
          <w:tcPr>
            <w:tcW w:w="5000" w:type="pct"/>
            <w:tcBorders>
              <w:top w:val="single" w:sz="4" w:space="0" w:color="auto"/>
              <w:left w:val="single" w:sz="4" w:space="0" w:color="auto"/>
              <w:bottom w:val="single" w:sz="4" w:space="0" w:color="auto"/>
              <w:right w:val="single" w:sz="4" w:space="0" w:color="auto"/>
            </w:tcBorders>
            <w:shd w:val="clear" w:color="auto" w:fill="F7F7F5"/>
            <w:tcMar>
              <w:top w:w="160" w:type="dxa"/>
              <w:left w:w="200" w:type="dxa"/>
              <w:bottom w:w="160" w:type="dxa"/>
              <w:right w:w="200" w:type="dxa"/>
            </w:tcMar>
          </w:tcPr>
          <w:p w14:paraId="590CDAD7" w14:textId="13BC3985" w:rsidR="009810E8" w:rsidRPr="000C5475" w:rsidRDefault="00000000">
            <w:pPr>
              <w:spacing w:after="80"/>
              <w:rPr>
                <w:rFonts w:asciiTheme="minorHAnsi" w:hAnsiTheme="minorHAnsi"/>
              </w:rPr>
            </w:pPr>
            <w:r w:rsidRPr="000C5475">
              <w:rPr>
                <w:rFonts w:asciiTheme="minorHAnsi" w:hAnsiTheme="minorHAnsi"/>
                <w:b/>
                <w:bCs/>
                <w:color w:val="252D3F"/>
                <w:sz w:val="22"/>
                <w:szCs w:val="22"/>
              </w:rPr>
              <w:t>Facebook / Instagram / LinkedIn</w:t>
            </w:r>
            <w:r w:rsidRPr="000C5475">
              <w:rPr>
                <w:rFonts w:asciiTheme="minorHAnsi" w:hAnsiTheme="minorHAnsi"/>
                <w:color w:val="7E8880"/>
                <w:sz w:val="20"/>
                <w:szCs w:val="20"/>
              </w:rPr>
              <w:t xml:space="preserve"> </w:t>
            </w:r>
            <w:r w:rsidR="006F3283" w:rsidRPr="000C5475">
              <w:rPr>
                <w:rFonts w:asciiTheme="minorHAnsi" w:hAnsiTheme="minorHAnsi"/>
                <w:color w:val="7E8880"/>
                <w:sz w:val="20"/>
                <w:szCs w:val="20"/>
              </w:rPr>
              <w:t>le</w:t>
            </w:r>
            <w:r w:rsidRPr="000C5475">
              <w:rPr>
                <w:rFonts w:asciiTheme="minorHAnsi" w:hAnsiTheme="minorHAnsi"/>
                <w:color w:val="7E8880"/>
                <w:sz w:val="20"/>
                <w:szCs w:val="20"/>
              </w:rPr>
              <w:t xml:space="preserve"> 5 octobre 2026</w:t>
            </w:r>
          </w:p>
          <w:p w14:paraId="5D345D45" w14:textId="77777777" w:rsidR="009810E8" w:rsidRPr="000C5475" w:rsidRDefault="00000000">
            <w:pPr>
              <w:spacing w:after="160"/>
              <w:rPr>
                <w:rFonts w:asciiTheme="minorHAnsi" w:hAnsiTheme="minorHAnsi"/>
              </w:rPr>
            </w:pPr>
            <w:r w:rsidRPr="000C5475">
              <w:rPr>
                <w:rFonts w:ascii="Segoe UI Emoji" w:hAnsi="Segoe UI Emoji" w:cs="Segoe UI Emoji"/>
                <w:i/>
                <w:iCs/>
                <w:color w:val="252D3F"/>
                <w:sz w:val="20"/>
                <w:szCs w:val="20"/>
              </w:rPr>
              <w:t>🎯</w:t>
            </w:r>
            <w:r w:rsidRPr="000C5475">
              <w:rPr>
                <w:rFonts w:asciiTheme="minorHAnsi" w:hAnsiTheme="minorHAnsi"/>
                <w:i/>
                <w:iCs/>
                <w:color w:val="252D3F"/>
                <w:sz w:val="20"/>
                <w:szCs w:val="20"/>
              </w:rPr>
              <w:t xml:space="preserve"> Thème : Rappel d'aller voter</w:t>
            </w:r>
          </w:p>
          <w:p w14:paraId="3CEB00E0" w14:textId="77777777" w:rsidR="009810E8" w:rsidRPr="000C5475" w:rsidRDefault="00000000">
            <w:pPr>
              <w:spacing w:after="80"/>
              <w:rPr>
                <w:rFonts w:asciiTheme="minorHAnsi" w:hAnsiTheme="minorHAnsi"/>
              </w:rPr>
            </w:pPr>
            <w:r w:rsidRPr="000C5475">
              <w:rPr>
                <w:rFonts w:ascii="Segoe UI Emoji" w:hAnsi="Segoe UI Emoji" w:cs="Segoe UI Emoji"/>
                <w:b/>
                <w:bCs/>
                <w:sz w:val="20"/>
                <w:szCs w:val="20"/>
              </w:rPr>
              <w:lastRenderedPageBreak/>
              <w:t>📝</w:t>
            </w:r>
            <w:r w:rsidRPr="000C5475">
              <w:rPr>
                <w:rFonts w:asciiTheme="minorHAnsi" w:hAnsiTheme="minorHAnsi"/>
                <w:b/>
                <w:bCs/>
                <w:sz w:val="20"/>
                <w:szCs w:val="20"/>
              </w:rPr>
              <w:t xml:space="preserve"> TEXTE À PUBLIER</w:t>
            </w:r>
          </w:p>
          <w:p w14:paraId="1E8D5EEE" w14:textId="77777777" w:rsidR="009810E8" w:rsidRPr="000C5475" w:rsidRDefault="00000000">
            <w:pPr>
              <w:spacing w:after="80"/>
              <w:rPr>
                <w:rFonts w:asciiTheme="minorHAnsi" w:hAnsiTheme="minorHAnsi"/>
              </w:rPr>
            </w:pPr>
            <w:r w:rsidRPr="000C5475">
              <w:rPr>
                <w:rFonts w:ascii="Segoe UI Emoji" w:hAnsi="Segoe UI Emoji" w:cs="Segoe UI Emoji"/>
              </w:rPr>
              <w:t>🗳️</w:t>
            </w:r>
            <w:r w:rsidRPr="000C5475">
              <w:rPr>
                <w:rFonts w:asciiTheme="minorHAnsi" w:hAnsiTheme="minorHAnsi"/>
              </w:rPr>
              <w:t xml:space="preserve"> C'est aujourd'hui qu'on vote!</w:t>
            </w:r>
          </w:p>
          <w:p w14:paraId="307F83DD" w14:textId="77777777" w:rsidR="009810E8" w:rsidRPr="000C5475" w:rsidRDefault="009810E8">
            <w:pPr>
              <w:spacing w:after="80"/>
              <w:rPr>
                <w:rFonts w:asciiTheme="minorHAnsi" w:hAnsiTheme="minorHAnsi"/>
              </w:rPr>
            </w:pPr>
          </w:p>
          <w:p w14:paraId="26F27FFE" w14:textId="77777777" w:rsidR="009810E8" w:rsidRPr="000C5475" w:rsidRDefault="00000000">
            <w:pPr>
              <w:spacing w:after="80"/>
              <w:rPr>
                <w:rFonts w:asciiTheme="minorHAnsi" w:hAnsiTheme="minorHAnsi"/>
              </w:rPr>
            </w:pPr>
            <w:r w:rsidRPr="000C5475">
              <w:rPr>
                <w:rFonts w:asciiTheme="minorHAnsi" w:hAnsiTheme="minorHAnsi"/>
              </w:rPr>
              <w:t>Merci à toutes les personnes mobilisées tout au long de cette campagne pour faire entendre la voix des personnes DI-TSA sur nos 5 axes : éducation, emploi, santé, logement, transport.</w:t>
            </w:r>
          </w:p>
          <w:p w14:paraId="4024EA6C" w14:textId="77777777" w:rsidR="009810E8" w:rsidRPr="000C5475" w:rsidRDefault="009810E8">
            <w:pPr>
              <w:spacing w:after="80"/>
              <w:rPr>
                <w:rFonts w:asciiTheme="minorHAnsi" w:hAnsiTheme="minorHAnsi"/>
              </w:rPr>
            </w:pPr>
          </w:p>
          <w:p w14:paraId="6341FF15" w14:textId="77777777" w:rsidR="009810E8" w:rsidRPr="000C5475" w:rsidRDefault="00000000">
            <w:pPr>
              <w:spacing w:after="80"/>
              <w:rPr>
                <w:rFonts w:asciiTheme="minorHAnsi" w:hAnsiTheme="minorHAnsi"/>
              </w:rPr>
            </w:pPr>
            <w:r w:rsidRPr="000C5475">
              <w:rPr>
                <w:rFonts w:asciiTheme="minorHAnsi" w:hAnsiTheme="minorHAnsi"/>
              </w:rPr>
              <w:t>[NOM DE VOTRE ORGANISME] vous encourage à exercer votre droit de vote.</w:t>
            </w:r>
          </w:p>
          <w:p w14:paraId="75E3BE43" w14:textId="77777777" w:rsidR="009810E8" w:rsidRPr="000C5475" w:rsidRDefault="009810E8">
            <w:pPr>
              <w:spacing w:after="80"/>
              <w:rPr>
                <w:rFonts w:asciiTheme="minorHAnsi" w:hAnsiTheme="minorHAnsi"/>
              </w:rPr>
            </w:pPr>
          </w:p>
          <w:p w14:paraId="553AEF80" w14:textId="77777777" w:rsidR="009810E8" w:rsidRPr="000C5475" w:rsidRDefault="00000000" w:rsidP="006F3283">
            <w:pPr>
              <w:spacing w:after="80"/>
              <w:rPr>
                <w:rFonts w:asciiTheme="minorHAnsi" w:hAnsiTheme="minorHAnsi"/>
              </w:rPr>
            </w:pPr>
            <w:r w:rsidRPr="000C5475">
              <w:rPr>
                <w:rFonts w:asciiTheme="minorHAnsi" w:hAnsiTheme="minorHAnsi"/>
              </w:rPr>
              <w:t>#CRADI #DITSA #Elections2026QC</w:t>
            </w:r>
          </w:p>
          <w:p w14:paraId="75354F51" w14:textId="77777777" w:rsidR="00065B0B" w:rsidRPr="000C5475" w:rsidRDefault="00065B0B" w:rsidP="006F3283">
            <w:pPr>
              <w:spacing w:after="80"/>
              <w:rPr>
                <w:rFonts w:asciiTheme="minorHAnsi" w:hAnsiTheme="minorHAnsi"/>
              </w:rPr>
            </w:pPr>
          </w:p>
          <w:p w14:paraId="1930DD73" w14:textId="77777777" w:rsidR="00065B0B" w:rsidRPr="000C5475" w:rsidRDefault="00065B0B" w:rsidP="00065B0B">
            <w:pPr>
              <w:spacing w:after="80"/>
              <w:rPr>
                <w:rFonts w:asciiTheme="minorHAnsi" w:hAnsiTheme="minorHAnsi"/>
                <w:b/>
                <w:bCs/>
                <w:sz w:val="20"/>
                <w:szCs w:val="20"/>
                <w:highlight w:val="yellow"/>
              </w:rPr>
            </w:pPr>
            <w:r w:rsidRPr="000C5475">
              <w:rPr>
                <w:rFonts w:ascii="Segoe UI Emoji" w:hAnsi="Segoe UI Emoji" w:cs="Segoe UI Emoji"/>
                <w:b/>
                <w:bCs/>
                <w:sz w:val="20"/>
                <w:szCs w:val="20"/>
                <w:highlight w:val="yellow"/>
              </w:rPr>
              <w:t>🎨</w:t>
            </w:r>
            <w:r w:rsidRPr="000C5475">
              <w:rPr>
                <w:rFonts w:asciiTheme="minorHAnsi" w:hAnsiTheme="minorHAnsi"/>
                <w:b/>
                <w:bCs/>
                <w:sz w:val="20"/>
                <w:szCs w:val="20"/>
                <w:highlight w:val="yellow"/>
              </w:rPr>
              <w:t xml:space="preserve"> IMAGE À JOINDRE</w:t>
            </w:r>
          </w:p>
          <w:p w14:paraId="54152A9A" w14:textId="434C4EA7" w:rsidR="00065B0B" w:rsidRPr="000C5475" w:rsidRDefault="000C5475" w:rsidP="00065B0B">
            <w:pPr>
              <w:spacing w:after="80"/>
              <w:rPr>
                <w:rFonts w:asciiTheme="minorHAnsi" w:hAnsiTheme="minorHAnsi"/>
              </w:rPr>
            </w:pPr>
            <w:r w:rsidRPr="000C5475">
              <w:rPr>
                <w:rFonts w:asciiTheme="minorHAnsi" w:hAnsiTheme="minorHAnsi"/>
                <w:highlight w:val="yellow"/>
              </w:rPr>
              <w:t xml:space="preserve">Napperon 5 revendications </w:t>
            </w:r>
          </w:p>
        </w:tc>
      </w:tr>
    </w:tbl>
    <w:p w14:paraId="0178C498" w14:textId="22F1134F" w:rsidR="009810E8" w:rsidRPr="000C5475" w:rsidRDefault="009810E8" w:rsidP="006F3283">
      <w:pPr>
        <w:rPr>
          <w:rFonts w:asciiTheme="minorHAnsi" w:hAnsiTheme="minorHAnsi"/>
        </w:rPr>
      </w:pPr>
    </w:p>
    <w:sectPr w:rsidR="009810E8" w:rsidRPr="000C547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C03C9"/>
    <w:multiLevelType w:val="hybridMultilevel"/>
    <w:tmpl w:val="962A5928"/>
    <w:lvl w:ilvl="0" w:tplc="D01416EA">
      <w:start w:val="1"/>
      <w:numFmt w:val="bullet"/>
      <w:lvlText w:val="●"/>
      <w:lvlJc w:val="left"/>
      <w:pPr>
        <w:ind w:left="720" w:hanging="360"/>
      </w:pPr>
    </w:lvl>
    <w:lvl w:ilvl="1" w:tplc="56A68696">
      <w:start w:val="1"/>
      <w:numFmt w:val="bullet"/>
      <w:lvlText w:val="○"/>
      <w:lvlJc w:val="left"/>
      <w:pPr>
        <w:ind w:left="1440" w:hanging="360"/>
      </w:pPr>
    </w:lvl>
    <w:lvl w:ilvl="2" w:tplc="B4DCC9F8">
      <w:start w:val="1"/>
      <w:numFmt w:val="bullet"/>
      <w:lvlText w:val="■"/>
      <w:lvlJc w:val="left"/>
      <w:pPr>
        <w:ind w:left="2160" w:hanging="360"/>
      </w:pPr>
    </w:lvl>
    <w:lvl w:ilvl="3" w:tplc="BE7C4DF2">
      <w:start w:val="1"/>
      <w:numFmt w:val="bullet"/>
      <w:lvlText w:val="●"/>
      <w:lvlJc w:val="left"/>
      <w:pPr>
        <w:ind w:left="2880" w:hanging="360"/>
      </w:pPr>
    </w:lvl>
    <w:lvl w:ilvl="4" w:tplc="9214B1A8">
      <w:start w:val="1"/>
      <w:numFmt w:val="bullet"/>
      <w:lvlText w:val="○"/>
      <w:lvlJc w:val="left"/>
      <w:pPr>
        <w:ind w:left="3600" w:hanging="360"/>
      </w:pPr>
    </w:lvl>
    <w:lvl w:ilvl="5" w:tplc="0ED672B4">
      <w:start w:val="1"/>
      <w:numFmt w:val="bullet"/>
      <w:lvlText w:val="■"/>
      <w:lvlJc w:val="left"/>
      <w:pPr>
        <w:ind w:left="4320" w:hanging="360"/>
      </w:pPr>
    </w:lvl>
    <w:lvl w:ilvl="6" w:tplc="F00C9C92">
      <w:start w:val="1"/>
      <w:numFmt w:val="bullet"/>
      <w:lvlText w:val="●"/>
      <w:lvlJc w:val="left"/>
      <w:pPr>
        <w:ind w:left="5040" w:hanging="360"/>
      </w:pPr>
    </w:lvl>
    <w:lvl w:ilvl="7" w:tplc="1D2EF00E">
      <w:start w:val="1"/>
      <w:numFmt w:val="bullet"/>
      <w:lvlText w:val="●"/>
      <w:lvlJc w:val="left"/>
      <w:pPr>
        <w:ind w:left="5760" w:hanging="360"/>
      </w:pPr>
    </w:lvl>
    <w:lvl w:ilvl="8" w:tplc="09681BA4">
      <w:start w:val="1"/>
      <w:numFmt w:val="bullet"/>
      <w:lvlText w:val="●"/>
      <w:lvlJc w:val="left"/>
      <w:pPr>
        <w:ind w:left="6480" w:hanging="360"/>
      </w:pPr>
    </w:lvl>
  </w:abstractNum>
  <w:num w:numId="1" w16cid:durableId="61440353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0E8"/>
    <w:rsid w:val="00012CD0"/>
    <w:rsid w:val="00044E7F"/>
    <w:rsid w:val="0006198D"/>
    <w:rsid w:val="00065B0B"/>
    <w:rsid w:val="0009018A"/>
    <w:rsid w:val="000C5475"/>
    <w:rsid w:val="000D5DEB"/>
    <w:rsid w:val="00155031"/>
    <w:rsid w:val="00194867"/>
    <w:rsid w:val="001A37C0"/>
    <w:rsid w:val="001D66C4"/>
    <w:rsid w:val="00225884"/>
    <w:rsid w:val="002305AF"/>
    <w:rsid w:val="00234BF6"/>
    <w:rsid w:val="002919FA"/>
    <w:rsid w:val="002D4FED"/>
    <w:rsid w:val="003F7232"/>
    <w:rsid w:val="0054273B"/>
    <w:rsid w:val="0057403E"/>
    <w:rsid w:val="005B3FF7"/>
    <w:rsid w:val="005E043E"/>
    <w:rsid w:val="005E5A76"/>
    <w:rsid w:val="0064583E"/>
    <w:rsid w:val="006B21E7"/>
    <w:rsid w:val="006D027F"/>
    <w:rsid w:val="006F3283"/>
    <w:rsid w:val="00734190"/>
    <w:rsid w:val="007A7295"/>
    <w:rsid w:val="00820807"/>
    <w:rsid w:val="008723B8"/>
    <w:rsid w:val="008C16B2"/>
    <w:rsid w:val="008C38EF"/>
    <w:rsid w:val="008C3ECD"/>
    <w:rsid w:val="008E063E"/>
    <w:rsid w:val="00977671"/>
    <w:rsid w:val="009810E8"/>
    <w:rsid w:val="009A0801"/>
    <w:rsid w:val="009C3023"/>
    <w:rsid w:val="009E5473"/>
    <w:rsid w:val="00A02713"/>
    <w:rsid w:val="00A87C35"/>
    <w:rsid w:val="00B415D7"/>
    <w:rsid w:val="00B73415"/>
    <w:rsid w:val="00B84FBF"/>
    <w:rsid w:val="00B90F08"/>
    <w:rsid w:val="00BA5572"/>
    <w:rsid w:val="00C85816"/>
    <w:rsid w:val="00CA5099"/>
    <w:rsid w:val="00CB0ED4"/>
    <w:rsid w:val="00CD26C0"/>
    <w:rsid w:val="00D01081"/>
    <w:rsid w:val="00D66373"/>
    <w:rsid w:val="00D90793"/>
    <w:rsid w:val="00F73084"/>
    <w:rsid w:val="00F95D0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927B1"/>
  <w15:docId w15:val="{12E9124A-4949-4834-B61F-5F43578C4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1"/>
        <w:szCs w:val="21"/>
        <w:lang w:val="fr-CA" w:eastAsia="fr-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32106774AB94F9BB1F0B1A986DF15" ma:contentTypeVersion="13" ma:contentTypeDescription="Crée un document." ma:contentTypeScope="" ma:versionID="ecc900c618790c08627b960a5f26ef8e">
  <xsd:schema xmlns:xsd="http://www.w3.org/2001/XMLSchema" xmlns:xs="http://www.w3.org/2001/XMLSchema" xmlns:p="http://schemas.microsoft.com/office/2006/metadata/properties" xmlns:ns2="a4e6d6f0-6617-4d8c-9e08-4c6b8397a803" xmlns:ns3="7998157d-e34b-4a7b-8009-24f597e1cbe0" targetNamespace="http://schemas.microsoft.com/office/2006/metadata/properties" ma:root="true" ma:fieldsID="c3ca5b44b60f2d1e7420508cc2dd3a00" ns2:_="" ns3:_="">
    <xsd:import namespace="a4e6d6f0-6617-4d8c-9e08-4c6b8397a803"/>
    <xsd:import namespace="7998157d-e34b-4a7b-8009-24f597e1cb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6d6f0-6617-4d8c-9e08-4c6b8397a8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28cd638e-f830-491b-9d5d-208e4e1562e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8157d-e34b-4a7b-8009-24f597e1cbe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b53ef3f-1d04-454e-a40d-11d1ed8f8615}" ma:internalName="TaxCatchAll" ma:showField="CatchAllData" ma:web="7998157d-e34b-4a7b-8009-24f597e1cb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98157d-e34b-4a7b-8009-24f597e1cbe0" xsi:nil="true"/>
    <lcf76f155ced4ddcb4097134ff3c332f xmlns="a4e6d6f0-6617-4d8c-9e08-4c6b8397a8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1529CF-F2FF-42AA-B452-FD809619E113}"/>
</file>

<file path=customXml/itemProps2.xml><?xml version="1.0" encoding="utf-8"?>
<ds:datastoreItem xmlns:ds="http://schemas.openxmlformats.org/officeDocument/2006/customXml" ds:itemID="{6CE14296-54A5-4B92-979C-0F7721CC58A4}"/>
</file>

<file path=customXml/itemProps3.xml><?xml version="1.0" encoding="utf-8"?>
<ds:datastoreItem xmlns:ds="http://schemas.openxmlformats.org/officeDocument/2006/customXml" ds:itemID="{25E4510C-7A22-4B6D-B399-5BD731F63BAA}"/>
</file>

<file path=docProps/app.xml><?xml version="1.0" encoding="utf-8"?>
<Properties xmlns="http://schemas.openxmlformats.org/officeDocument/2006/extended-properties" xmlns:vt="http://schemas.openxmlformats.org/officeDocument/2006/docPropsVTypes">
  <Template>Normal</Template>
  <TotalTime>45</TotalTime>
  <Pages>11</Pages>
  <Words>2704</Words>
  <Characters>14878</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Réza Francis Dupuis</cp:lastModifiedBy>
  <cp:revision>53</cp:revision>
  <dcterms:created xsi:type="dcterms:W3CDTF">2026-08-26T21:21:00Z</dcterms:created>
  <dcterms:modified xsi:type="dcterms:W3CDTF">2026-08-26T22:10:00Z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0x010100BB832106774AB94F9BB1F0B1A986DF15</vt:lpwstr>
  </property>
</Properties>
</file>